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CCF0C" w14:textId="77777777" w:rsidR="00E25146" w:rsidRDefault="00E25146" w:rsidP="00E25146">
      <w:pPr>
        <w:pStyle w:val="Nadpis2"/>
        <w:tabs>
          <w:tab w:val="left" w:pos="567"/>
        </w:tabs>
        <w:ind w:left="0"/>
        <w:jc w:val="center"/>
      </w:pPr>
      <w:r>
        <w:t xml:space="preserve">Výpis ze </w:t>
      </w:r>
    </w:p>
    <w:p w14:paraId="429FC03F" w14:textId="77777777" w:rsidR="00E25146" w:rsidRDefault="00E25146" w:rsidP="00E25146">
      <w:pPr>
        <w:pStyle w:val="Nadpis2"/>
        <w:tabs>
          <w:tab w:val="left" w:pos="567"/>
        </w:tabs>
        <w:ind w:left="0"/>
        <w:jc w:val="center"/>
      </w:pPr>
      <w:r>
        <w:t>Zápisu</w:t>
      </w:r>
    </w:p>
    <w:p w14:paraId="254284CB" w14:textId="493A1903" w:rsidR="001A108D" w:rsidRPr="00A41A05" w:rsidRDefault="001A108D" w:rsidP="001A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A05">
        <w:rPr>
          <w:rFonts w:ascii="Times New Roman" w:hAnsi="Times New Roman" w:cs="Times New Roman"/>
          <w:b/>
          <w:sz w:val="24"/>
          <w:szCs w:val="24"/>
        </w:rPr>
        <w:t> schů</w:t>
      </w:r>
      <w:r w:rsidR="00532B4A">
        <w:rPr>
          <w:rFonts w:ascii="Times New Roman" w:hAnsi="Times New Roman" w:cs="Times New Roman"/>
          <w:b/>
          <w:sz w:val="24"/>
          <w:szCs w:val="24"/>
        </w:rPr>
        <w:t>ze rady obce Štěpánkovice č.</w:t>
      </w:r>
      <w:r w:rsidR="00766A89">
        <w:rPr>
          <w:rFonts w:ascii="Times New Roman" w:hAnsi="Times New Roman" w:cs="Times New Roman"/>
          <w:b/>
          <w:sz w:val="24"/>
          <w:szCs w:val="24"/>
        </w:rPr>
        <w:t>6</w:t>
      </w:r>
      <w:r w:rsidRPr="00A41A05">
        <w:rPr>
          <w:rFonts w:ascii="Times New Roman" w:hAnsi="Times New Roman" w:cs="Times New Roman"/>
          <w:b/>
          <w:sz w:val="24"/>
          <w:szCs w:val="24"/>
        </w:rPr>
        <w:t>/20</w:t>
      </w:r>
      <w:r w:rsidR="000D7DFE">
        <w:rPr>
          <w:rFonts w:ascii="Times New Roman" w:hAnsi="Times New Roman" w:cs="Times New Roman"/>
          <w:b/>
          <w:sz w:val="24"/>
          <w:szCs w:val="24"/>
        </w:rPr>
        <w:t>2</w:t>
      </w:r>
      <w:r w:rsidR="004465B0">
        <w:rPr>
          <w:rFonts w:ascii="Times New Roman" w:hAnsi="Times New Roman" w:cs="Times New Roman"/>
          <w:b/>
          <w:sz w:val="24"/>
          <w:szCs w:val="24"/>
        </w:rPr>
        <w:t>4</w:t>
      </w:r>
    </w:p>
    <w:p w14:paraId="03ED2CED" w14:textId="0C2AAB59" w:rsidR="001A108D" w:rsidRDefault="001A108D" w:rsidP="001A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A05">
        <w:rPr>
          <w:rFonts w:ascii="Times New Roman" w:hAnsi="Times New Roman" w:cs="Times New Roman"/>
          <w:b/>
          <w:sz w:val="24"/>
          <w:szCs w:val="24"/>
        </w:rPr>
        <w:t xml:space="preserve">konané dne </w:t>
      </w:r>
      <w:r w:rsidR="00766A89">
        <w:rPr>
          <w:rFonts w:ascii="Times New Roman" w:hAnsi="Times New Roman" w:cs="Times New Roman"/>
          <w:b/>
          <w:sz w:val="24"/>
          <w:szCs w:val="24"/>
        </w:rPr>
        <w:t>2</w:t>
      </w:r>
      <w:r w:rsidR="00657F32">
        <w:rPr>
          <w:rFonts w:ascii="Times New Roman" w:hAnsi="Times New Roman" w:cs="Times New Roman"/>
          <w:b/>
          <w:sz w:val="24"/>
          <w:szCs w:val="24"/>
        </w:rPr>
        <w:t>5</w:t>
      </w:r>
      <w:r w:rsidRPr="00A41A05">
        <w:rPr>
          <w:rFonts w:ascii="Times New Roman" w:hAnsi="Times New Roman" w:cs="Times New Roman"/>
          <w:b/>
          <w:sz w:val="24"/>
          <w:szCs w:val="24"/>
        </w:rPr>
        <w:t>.</w:t>
      </w:r>
      <w:r w:rsidR="00766A89">
        <w:rPr>
          <w:rFonts w:ascii="Times New Roman" w:hAnsi="Times New Roman" w:cs="Times New Roman"/>
          <w:b/>
          <w:sz w:val="24"/>
          <w:szCs w:val="24"/>
        </w:rPr>
        <w:t>3</w:t>
      </w:r>
      <w:r w:rsidR="00683872">
        <w:rPr>
          <w:rFonts w:ascii="Times New Roman" w:hAnsi="Times New Roman" w:cs="Times New Roman"/>
          <w:b/>
          <w:sz w:val="24"/>
          <w:szCs w:val="24"/>
        </w:rPr>
        <w:t>.</w:t>
      </w:r>
      <w:r w:rsidRPr="00A41A05">
        <w:rPr>
          <w:rFonts w:ascii="Times New Roman" w:hAnsi="Times New Roman" w:cs="Times New Roman"/>
          <w:b/>
          <w:sz w:val="24"/>
          <w:szCs w:val="24"/>
        </w:rPr>
        <w:t>20</w:t>
      </w:r>
      <w:r w:rsidR="000D7DFE">
        <w:rPr>
          <w:rFonts w:ascii="Times New Roman" w:hAnsi="Times New Roman" w:cs="Times New Roman"/>
          <w:b/>
          <w:sz w:val="24"/>
          <w:szCs w:val="24"/>
        </w:rPr>
        <w:t>2</w:t>
      </w:r>
      <w:r w:rsidR="004465B0">
        <w:rPr>
          <w:rFonts w:ascii="Times New Roman" w:hAnsi="Times New Roman" w:cs="Times New Roman"/>
          <w:b/>
          <w:sz w:val="24"/>
          <w:szCs w:val="24"/>
        </w:rPr>
        <w:t>4</w:t>
      </w:r>
      <w:r w:rsidRPr="00A41A05">
        <w:rPr>
          <w:rFonts w:ascii="Times New Roman" w:hAnsi="Times New Roman" w:cs="Times New Roman"/>
          <w:b/>
          <w:sz w:val="24"/>
          <w:szCs w:val="24"/>
        </w:rPr>
        <w:t>.</w:t>
      </w:r>
    </w:p>
    <w:p w14:paraId="3CE13705" w14:textId="77777777" w:rsidR="001A108D" w:rsidRDefault="001A108D" w:rsidP="001A108D">
      <w:pPr>
        <w:spacing w:after="0" w:line="240" w:lineRule="auto"/>
        <w:jc w:val="center"/>
        <w:rPr>
          <w:sz w:val="24"/>
          <w:szCs w:val="24"/>
        </w:rPr>
      </w:pPr>
    </w:p>
    <w:p w14:paraId="27089A21" w14:textId="330F72CB" w:rsidR="001A108D" w:rsidRDefault="00D531F3" w:rsidP="001A108D">
      <w:pPr>
        <w:pStyle w:val="Zkladntext"/>
        <w:ind w:left="567" w:hanging="567"/>
      </w:pPr>
      <w:proofErr w:type="gramStart"/>
      <w:r>
        <w:t xml:space="preserve">Přítomní:   </w:t>
      </w:r>
      <w:proofErr w:type="gramEnd"/>
      <w:r>
        <w:t xml:space="preserve">    </w:t>
      </w:r>
      <w:r w:rsidR="0052173A">
        <w:t xml:space="preserve"> </w:t>
      </w:r>
      <w:r w:rsidR="00123164">
        <w:t>Jiří Kolečkář</w:t>
      </w:r>
      <w:r w:rsidR="001A108D">
        <w:tab/>
      </w:r>
      <w:r w:rsidR="001A108D">
        <w:tab/>
      </w:r>
      <w:r w:rsidR="00123164">
        <w:t xml:space="preserve">            ……………………</w:t>
      </w:r>
    </w:p>
    <w:p w14:paraId="100D9944" w14:textId="34F9533A" w:rsidR="00D531F3" w:rsidRDefault="001A108D" w:rsidP="001A108D">
      <w:pPr>
        <w:pStyle w:val="Zkladntext"/>
        <w:ind w:left="567" w:hanging="567"/>
      </w:pPr>
      <w:r>
        <w:tab/>
      </w:r>
      <w:r>
        <w:tab/>
      </w:r>
      <w:r>
        <w:tab/>
      </w:r>
      <w:r w:rsidR="00123164">
        <w:t>Lubomír Lasák</w:t>
      </w:r>
      <w:r>
        <w:tab/>
      </w:r>
      <w:r>
        <w:tab/>
      </w:r>
      <w:r w:rsidR="00B72174">
        <w:t>……………………</w:t>
      </w:r>
    </w:p>
    <w:p w14:paraId="07662F01" w14:textId="621C85F0" w:rsidR="00D26B6E" w:rsidRDefault="001A108D" w:rsidP="001A108D">
      <w:pPr>
        <w:pStyle w:val="Zkladntext"/>
        <w:ind w:left="567" w:hanging="567"/>
      </w:pPr>
      <w:r>
        <w:tab/>
      </w:r>
      <w:r>
        <w:tab/>
      </w:r>
      <w:r>
        <w:tab/>
        <w:t xml:space="preserve">Rostislav </w:t>
      </w:r>
      <w:proofErr w:type="spellStart"/>
      <w:r>
        <w:t>Sliwka</w:t>
      </w:r>
      <w:proofErr w:type="spellEnd"/>
      <w:r>
        <w:t xml:space="preserve"> </w:t>
      </w:r>
      <w:r>
        <w:tab/>
      </w:r>
      <w:r w:rsidR="007B35E0">
        <w:t xml:space="preserve">         </w:t>
      </w:r>
      <w:r w:rsidR="0000283C">
        <w:t xml:space="preserve"> </w:t>
      </w:r>
      <w:r w:rsidR="007822E1">
        <w:t xml:space="preserve"> </w:t>
      </w:r>
      <w:r w:rsidR="0000283C">
        <w:t xml:space="preserve"> </w:t>
      </w:r>
      <w:r w:rsidR="000D5737">
        <w:t>……………………</w:t>
      </w:r>
    </w:p>
    <w:p w14:paraId="24B641AF" w14:textId="0B502A66" w:rsidR="001A108D" w:rsidRDefault="001A108D" w:rsidP="001A108D">
      <w:pPr>
        <w:pStyle w:val="Zkladntext"/>
        <w:ind w:left="567" w:hanging="567"/>
      </w:pPr>
      <w:r>
        <w:tab/>
      </w:r>
      <w:r>
        <w:tab/>
      </w:r>
      <w:r>
        <w:tab/>
        <w:t xml:space="preserve">Ing. Bohuslav </w:t>
      </w:r>
      <w:proofErr w:type="spellStart"/>
      <w:r>
        <w:t>Czudek</w:t>
      </w:r>
      <w:proofErr w:type="spellEnd"/>
      <w:r>
        <w:t xml:space="preserve">       </w:t>
      </w:r>
      <w:r w:rsidR="00D26B6E">
        <w:t xml:space="preserve">     ……………………</w:t>
      </w:r>
    </w:p>
    <w:p w14:paraId="66FBD83E" w14:textId="7D9883C9" w:rsidR="002C3566" w:rsidRDefault="001A108D" w:rsidP="004F1B18">
      <w:pPr>
        <w:pStyle w:val="Zkladntext"/>
        <w:ind w:left="567" w:hanging="567"/>
        <w:rPr>
          <w:b/>
          <w:szCs w:val="24"/>
        </w:rPr>
      </w:pPr>
      <w:r>
        <w:tab/>
      </w:r>
      <w:r>
        <w:tab/>
      </w:r>
      <w:r>
        <w:tab/>
        <w:t xml:space="preserve">Jiří Tomíček                 </w:t>
      </w:r>
      <w:r w:rsidR="007822E1">
        <w:t xml:space="preserve">          </w:t>
      </w:r>
      <w:r w:rsidR="00766A89">
        <w:t>……………………</w:t>
      </w:r>
    </w:p>
    <w:p w14:paraId="52789D68" w14:textId="783B6E5A" w:rsidR="00B14D5E" w:rsidRDefault="001A108D" w:rsidP="008C2952">
      <w:pPr>
        <w:pStyle w:val="Zkladntext"/>
        <w:ind w:left="567" w:hanging="567"/>
      </w:pPr>
      <w:r w:rsidRPr="00A41A05">
        <w:rPr>
          <w:b/>
          <w:szCs w:val="24"/>
        </w:rPr>
        <w:t xml:space="preserve">                </w:t>
      </w:r>
    </w:p>
    <w:p w14:paraId="20DE3C52" w14:textId="7440302F" w:rsidR="00135AF1" w:rsidRDefault="00135AF1" w:rsidP="00E25146">
      <w:pPr>
        <w:pStyle w:val="Zkladntext"/>
        <w:numPr>
          <w:ilvl w:val="0"/>
          <w:numId w:val="1"/>
        </w:numPr>
        <w:ind w:left="709"/>
        <w:rPr>
          <w:b/>
        </w:rPr>
      </w:pPr>
      <w:r>
        <w:rPr>
          <w:b/>
        </w:rPr>
        <w:t>Usnesení</w:t>
      </w:r>
      <w:r w:rsidR="0052173A">
        <w:rPr>
          <w:b/>
        </w:rPr>
        <w:t>:</w:t>
      </w:r>
    </w:p>
    <w:p w14:paraId="08BCDD59" w14:textId="77777777" w:rsidR="00135AF1" w:rsidRDefault="00135AF1" w:rsidP="00F1260C">
      <w:pPr>
        <w:pStyle w:val="Zkladntext"/>
        <w:ind w:left="720"/>
      </w:pPr>
      <w:r>
        <w:t>Rada obce schválila pořad schůze tak, jak byl navržen starostou obce.</w:t>
      </w:r>
    </w:p>
    <w:p w14:paraId="7A022E61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Schválení pořadu schůze.</w:t>
      </w:r>
    </w:p>
    <w:p w14:paraId="40BA485B" w14:textId="77777777" w:rsidR="00766A89" w:rsidRPr="000A675A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Žádost o podporu formou prezentace v publikaci.</w:t>
      </w:r>
    </w:p>
    <w:p w14:paraId="4576B47C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Schválení ceníku výrobků a služeb obce Štěpánkovice.</w:t>
      </w:r>
    </w:p>
    <w:p w14:paraId="75F6C253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bookmarkStart w:id="0" w:name="_Hlk164698062"/>
      <w:r>
        <w:rPr>
          <w:bCs/>
        </w:rPr>
        <w:t xml:space="preserve">Schválení Darovací smlouvy Sázíme stromy, </w:t>
      </w:r>
      <w:proofErr w:type="spellStart"/>
      <w:r>
        <w:rPr>
          <w:bCs/>
        </w:rPr>
        <w:t>z.s</w:t>
      </w:r>
      <w:proofErr w:type="spellEnd"/>
      <w:r>
        <w:rPr>
          <w:bCs/>
        </w:rPr>
        <w:t>.</w:t>
      </w:r>
    </w:p>
    <w:bookmarkEnd w:id="0"/>
    <w:p w14:paraId="1689DCB8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Schválení Darovací smlouva na finanční dar.</w:t>
      </w:r>
    </w:p>
    <w:p w14:paraId="12E5A102" w14:textId="77777777" w:rsidR="007350F5" w:rsidRDefault="00766A89" w:rsidP="007350F5">
      <w:pPr>
        <w:pStyle w:val="Zkladntext"/>
        <w:numPr>
          <w:ilvl w:val="0"/>
          <w:numId w:val="3"/>
        </w:numPr>
        <w:rPr>
          <w:bCs/>
        </w:rPr>
      </w:pPr>
      <w:bookmarkStart w:id="1" w:name="_Hlk164843432"/>
      <w:r>
        <w:rPr>
          <w:bCs/>
        </w:rPr>
        <w:t>Schválení Dodatku č.1 ke smlouvě o nájmu.</w:t>
      </w:r>
      <w:r w:rsidR="007350F5" w:rsidRPr="007350F5">
        <w:rPr>
          <w:bCs/>
        </w:rPr>
        <w:t xml:space="preserve"> </w:t>
      </w:r>
    </w:p>
    <w:p w14:paraId="360E5DC4" w14:textId="5773DCAC" w:rsidR="007350F5" w:rsidRDefault="007350F5" w:rsidP="007350F5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Schválení akce na připojení klientů na optický kabel.</w:t>
      </w:r>
    </w:p>
    <w:bookmarkEnd w:id="1"/>
    <w:p w14:paraId="08FC4C5E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Žádost o oplocení pozemku.</w:t>
      </w:r>
    </w:p>
    <w:p w14:paraId="520A7309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Schválení Rámcové smlouvy o odběru betonu.</w:t>
      </w:r>
    </w:p>
    <w:p w14:paraId="75EC05A5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Dodatek č.1 ke smlouvě o dílo Hasičárna.</w:t>
      </w:r>
    </w:p>
    <w:p w14:paraId="7AA181ED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Záměr obce o směně pozemku</w:t>
      </w:r>
    </w:p>
    <w:p w14:paraId="6D09728A" w14:textId="14EF0B1F" w:rsidR="003E2A1F" w:rsidRDefault="003E2A1F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 xml:space="preserve">Schválení smlouvy o </w:t>
      </w:r>
      <w:proofErr w:type="gramStart"/>
      <w:r>
        <w:rPr>
          <w:bCs/>
        </w:rPr>
        <w:t>připojení - ČEZ</w:t>
      </w:r>
      <w:proofErr w:type="gramEnd"/>
    </w:p>
    <w:p w14:paraId="21024C06" w14:textId="77777777" w:rsidR="00766A89" w:rsidRDefault="00766A89" w:rsidP="00766A89">
      <w:pPr>
        <w:pStyle w:val="Zkladntext"/>
        <w:numPr>
          <w:ilvl w:val="0"/>
          <w:numId w:val="3"/>
        </w:numPr>
        <w:rPr>
          <w:bCs/>
        </w:rPr>
      </w:pPr>
      <w:r>
        <w:rPr>
          <w:bCs/>
        </w:rPr>
        <w:t>Rozpočtové opatření č.1/2024</w:t>
      </w:r>
    </w:p>
    <w:p w14:paraId="6FBA8D89" w14:textId="77777777" w:rsidR="0011364B" w:rsidRPr="0003122D" w:rsidRDefault="0011364B" w:rsidP="00135AF1">
      <w:pPr>
        <w:pStyle w:val="Zkladntext"/>
        <w:ind w:left="720"/>
      </w:pPr>
    </w:p>
    <w:p w14:paraId="6311B481" w14:textId="6B92C3FC" w:rsidR="00874CA5" w:rsidRDefault="00D83E2A" w:rsidP="00EA6228">
      <w:pPr>
        <w:pStyle w:val="Zkladntext"/>
        <w:numPr>
          <w:ilvl w:val="0"/>
          <w:numId w:val="1"/>
        </w:numPr>
        <w:ind w:left="709" w:hanging="425"/>
      </w:pPr>
      <w:bookmarkStart w:id="2" w:name="_Hlk148092719"/>
      <w:r w:rsidRPr="00E25146">
        <w:rPr>
          <w:b/>
          <w:bCs/>
        </w:rPr>
        <w:t>Usnesení:</w:t>
      </w:r>
      <w:r w:rsidRPr="0003122D">
        <w:t xml:space="preserve"> </w:t>
      </w:r>
    </w:p>
    <w:p w14:paraId="2DF31F09" w14:textId="7659613F" w:rsidR="00766A89" w:rsidRDefault="00874CA5" w:rsidP="00766A89">
      <w:pPr>
        <w:pStyle w:val="Zkladntext"/>
        <w:ind w:left="709"/>
      </w:pPr>
      <w:r w:rsidRPr="00F179FC">
        <w:rPr>
          <w:szCs w:val="24"/>
        </w:rPr>
        <w:t>R</w:t>
      </w:r>
      <w:r w:rsidR="00F629F6" w:rsidRPr="00F179FC">
        <w:rPr>
          <w:szCs w:val="24"/>
        </w:rPr>
        <w:t>ada obce</w:t>
      </w:r>
      <w:r w:rsidR="00917F2B" w:rsidRPr="00F179FC">
        <w:rPr>
          <w:szCs w:val="24"/>
        </w:rPr>
        <w:t xml:space="preserve"> </w:t>
      </w:r>
      <w:bookmarkEnd w:id="2"/>
      <w:r w:rsidR="00657F32">
        <w:t xml:space="preserve">zamítá </w:t>
      </w:r>
      <w:r w:rsidR="00766A89">
        <w:t xml:space="preserve">žádost IV-Nakladatelství s.ro., </w:t>
      </w:r>
      <w:proofErr w:type="spellStart"/>
      <w:r w:rsidR="00766A89">
        <w:t>Hartigova</w:t>
      </w:r>
      <w:proofErr w:type="spellEnd"/>
      <w:r w:rsidR="00766A89">
        <w:t xml:space="preserve"> 2660/141, 130 00 Praha 3 o podporu formou prezentace.</w:t>
      </w:r>
    </w:p>
    <w:p w14:paraId="0313CBB2" w14:textId="77777777" w:rsidR="0000283C" w:rsidRDefault="0000283C" w:rsidP="00BA22C9">
      <w:pPr>
        <w:pStyle w:val="Zkladntext"/>
        <w:ind w:left="720"/>
      </w:pPr>
    </w:p>
    <w:p w14:paraId="7AAF31C9" w14:textId="7254C565" w:rsidR="00F179FC" w:rsidRDefault="0000283C" w:rsidP="00576133">
      <w:pPr>
        <w:pStyle w:val="Zkladntext"/>
        <w:numPr>
          <w:ilvl w:val="0"/>
          <w:numId w:val="1"/>
        </w:numPr>
        <w:ind w:left="720" w:hanging="425"/>
      </w:pPr>
      <w:r w:rsidRPr="00E25146">
        <w:rPr>
          <w:b/>
          <w:bCs/>
        </w:rPr>
        <w:t>Usnesení:</w:t>
      </w:r>
      <w:r>
        <w:t xml:space="preserve"> </w:t>
      </w:r>
    </w:p>
    <w:p w14:paraId="7C406F0B" w14:textId="4E4F7973" w:rsidR="00766A89" w:rsidRDefault="00F179FC" w:rsidP="00766A89">
      <w:pPr>
        <w:pStyle w:val="Zkladntext"/>
        <w:ind w:left="709"/>
      </w:pPr>
      <w:r>
        <w:t>R</w:t>
      </w:r>
      <w:r w:rsidR="0000283C">
        <w:t>ada obc</w:t>
      </w:r>
      <w:r w:rsidR="00C77804">
        <w:t xml:space="preserve">e </w:t>
      </w:r>
      <w:bookmarkStart w:id="3" w:name="_Hlk159420377"/>
      <w:r w:rsidR="00766A89">
        <w:rPr>
          <w:szCs w:val="24"/>
        </w:rPr>
        <w:t>schvaluje</w:t>
      </w:r>
      <w:r w:rsidR="00E65B9C">
        <w:rPr>
          <w:szCs w:val="24"/>
        </w:rPr>
        <w:t xml:space="preserve"> </w:t>
      </w:r>
      <w:r w:rsidR="00766A89">
        <w:t xml:space="preserve">Ceník výrobků a služeb obce Štěpánkovice platný od 1.4.2024. </w:t>
      </w:r>
    </w:p>
    <w:bookmarkEnd w:id="3"/>
    <w:p w14:paraId="02199642" w14:textId="77777777" w:rsidR="00CD35B2" w:rsidRDefault="00CD35B2" w:rsidP="00302B1C">
      <w:pPr>
        <w:pStyle w:val="Zkladntext"/>
        <w:ind w:left="720"/>
      </w:pPr>
    </w:p>
    <w:p w14:paraId="64E0EA63" w14:textId="6F9285AF" w:rsidR="00F179FC" w:rsidRPr="0043586A" w:rsidRDefault="00CD35B2" w:rsidP="005205BE">
      <w:pPr>
        <w:pStyle w:val="Zkladntext"/>
        <w:numPr>
          <w:ilvl w:val="0"/>
          <w:numId w:val="1"/>
        </w:numPr>
        <w:ind w:left="709" w:hanging="425"/>
      </w:pPr>
      <w:r w:rsidRPr="00E25146">
        <w:rPr>
          <w:b/>
          <w:bCs/>
        </w:rPr>
        <w:t>Usnesení:</w:t>
      </w:r>
      <w:r w:rsidRPr="0043586A">
        <w:t xml:space="preserve"> </w:t>
      </w:r>
    </w:p>
    <w:p w14:paraId="056B2DBE" w14:textId="4B978BFD" w:rsidR="00766A89" w:rsidRPr="0043586A" w:rsidRDefault="00F179FC" w:rsidP="00766A89">
      <w:pPr>
        <w:pStyle w:val="Zkladntext"/>
        <w:ind w:left="709"/>
      </w:pPr>
      <w:bookmarkStart w:id="4" w:name="_Hlk164843250"/>
      <w:r w:rsidRPr="0043586A">
        <w:t>R</w:t>
      </w:r>
      <w:r w:rsidR="00CD35B2" w:rsidRPr="0043586A">
        <w:t xml:space="preserve">ada obce </w:t>
      </w:r>
      <w:r w:rsidR="00E65B9C" w:rsidRPr="0043586A">
        <w:t xml:space="preserve">schvaluje </w:t>
      </w:r>
      <w:r w:rsidR="00766A89" w:rsidRPr="0043586A">
        <w:t>Darovací smlouvu</w:t>
      </w:r>
      <w:r w:rsidR="0043586A" w:rsidRPr="0043586A">
        <w:t xml:space="preserve"> na částku </w:t>
      </w:r>
      <w:r w:rsidR="0061717B" w:rsidRPr="00B17890">
        <w:t xml:space="preserve">10 000,-Kč </w:t>
      </w:r>
      <w:r w:rsidR="0043586A" w:rsidRPr="0043586A">
        <w:t xml:space="preserve">sjednanou </w:t>
      </w:r>
      <w:r w:rsidR="00766A89" w:rsidRPr="0043586A">
        <w:t>mezi Obcí Štěpánkovice</w:t>
      </w:r>
      <w:r w:rsidR="0043586A" w:rsidRPr="0043586A">
        <w:t xml:space="preserve">, Slezská 520/13, 747 </w:t>
      </w:r>
      <w:proofErr w:type="gramStart"/>
      <w:r w:rsidR="0043586A" w:rsidRPr="0043586A">
        <w:t>28  Štěpánkovice</w:t>
      </w:r>
      <w:proofErr w:type="gramEnd"/>
      <w:r w:rsidR="00766A89" w:rsidRPr="0043586A">
        <w:t xml:space="preserve"> a </w:t>
      </w:r>
      <w:r w:rsidR="0043586A" w:rsidRPr="0043586A">
        <w:t xml:space="preserve">organizací </w:t>
      </w:r>
      <w:r w:rsidR="00766A89" w:rsidRPr="0043586A">
        <w:t xml:space="preserve">Sázíme stromy, </w:t>
      </w:r>
      <w:proofErr w:type="spellStart"/>
      <w:r w:rsidR="00766A89" w:rsidRPr="0043586A">
        <w:t>z.ú</w:t>
      </w:r>
      <w:proofErr w:type="spellEnd"/>
      <w:r w:rsidR="00766A89" w:rsidRPr="0043586A">
        <w:t>.</w:t>
      </w:r>
      <w:r w:rsidR="0043586A" w:rsidRPr="0043586A">
        <w:t>, Libochovická 1072/11, Dolní Chabry, 184 00  Praha 8</w:t>
      </w:r>
      <w:r w:rsidR="00E25146">
        <w:t>.</w:t>
      </w:r>
    </w:p>
    <w:bookmarkEnd w:id="4"/>
    <w:p w14:paraId="093264F2" w14:textId="77777777" w:rsidR="000F7B2B" w:rsidRPr="00234537" w:rsidRDefault="000F7B2B" w:rsidP="00F179FC">
      <w:pPr>
        <w:pStyle w:val="Zkladntext"/>
        <w:ind w:left="720"/>
        <w:rPr>
          <w:color w:val="FF0000"/>
        </w:rPr>
      </w:pPr>
    </w:p>
    <w:p w14:paraId="5ADF6E24" w14:textId="30C351E8" w:rsidR="00B14D5E" w:rsidRPr="0043586A" w:rsidRDefault="0063242F" w:rsidP="00FC52BD">
      <w:pPr>
        <w:pStyle w:val="Zkladntext"/>
        <w:numPr>
          <w:ilvl w:val="0"/>
          <w:numId w:val="1"/>
        </w:numPr>
        <w:ind w:left="709" w:hanging="425"/>
      </w:pPr>
      <w:r w:rsidRPr="00E25146">
        <w:rPr>
          <w:b/>
          <w:bCs/>
        </w:rPr>
        <w:t>Usnesení:</w:t>
      </w:r>
      <w:r w:rsidRPr="0043586A">
        <w:t xml:space="preserve"> </w:t>
      </w:r>
    </w:p>
    <w:p w14:paraId="58FB6882" w14:textId="6A98251E" w:rsidR="0043586A" w:rsidRPr="0061717B" w:rsidRDefault="0043586A" w:rsidP="0043586A">
      <w:pPr>
        <w:pStyle w:val="Zkladntext"/>
        <w:ind w:left="709"/>
      </w:pPr>
      <w:r w:rsidRPr="0061717B">
        <w:t xml:space="preserve">Rada obce schvaluje Darovací smlouvu na finanční dar ve výši </w:t>
      </w:r>
      <w:r w:rsidR="0061717B" w:rsidRPr="0061717B">
        <w:t>10 000,- Kč za zajištění činnosti divadelního představení dne 20.4.2024</w:t>
      </w:r>
      <w:r w:rsidRPr="0061717B">
        <w:t xml:space="preserve"> sjednanou mezi Obcí Štěpánkovice, Slezská 520/13, 747 </w:t>
      </w:r>
      <w:proofErr w:type="gramStart"/>
      <w:r w:rsidRPr="0061717B">
        <w:t>28  Štěpánkovice</w:t>
      </w:r>
      <w:proofErr w:type="gramEnd"/>
      <w:r w:rsidRPr="0061717B">
        <w:t xml:space="preserve"> a </w:t>
      </w:r>
      <w:r w:rsidR="0061717B" w:rsidRPr="0061717B">
        <w:t xml:space="preserve">paní </w:t>
      </w:r>
      <w:proofErr w:type="spellStart"/>
      <w:r w:rsidR="00E25146">
        <w:t>xxxxxxxxxxxxx</w:t>
      </w:r>
      <w:proofErr w:type="spellEnd"/>
      <w:r w:rsidR="0061717B" w:rsidRPr="0061717B">
        <w:t xml:space="preserve">, </w:t>
      </w:r>
      <w:proofErr w:type="spellStart"/>
      <w:r w:rsidR="00E25146">
        <w:t>xxxxxxxxxxxxx</w:t>
      </w:r>
      <w:proofErr w:type="spellEnd"/>
      <w:r w:rsidR="0061717B" w:rsidRPr="0061717B">
        <w:t>, 747 64 V</w:t>
      </w:r>
      <w:r w:rsidRPr="0061717B">
        <w:t>elká Polom</w:t>
      </w:r>
      <w:r w:rsidR="000F7B2B">
        <w:t>.</w:t>
      </w:r>
    </w:p>
    <w:p w14:paraId="4D6551ED" w14:textId="77777777" w:rsidR="0063242F" w:rsidRPr="00234537" w:rsidRDefault="0063242F" w:rsidP="00F179FC">
      <w:pPr>
        <w:pStyle w:val="Zkladntext"/>
        <w:ind w:left="720"/>
        <w:rPr>
          <w:color w:val="FF0000"/>
        </w:rPr>
      </w:pPr>
    </w:p>
    <w:p w14:paraId="11AF5DE5" w14:textId="34033267" w:rsidR="00A0600C" w:rsidRPr="0041569D" w:rsidRDefault="00A0600C" w:rsidP="00BA112D">
      <w:pPr>
        <w:pStyle w:val="Zkladntext"/>
        <w:numPr>
          <w:ilvl w:val="0"/>
          <w:numId w:val="1"/>
        </w:numPr>
        <w:ind w:left="709" w:hanging="425"/>
      </w:pPr>
      <w:r w:rsidRPr="00E25146">
        <w:rPr>
          <w:b/>
          <w:bCs/>
        </w:rPr>
        <w:t>Usnesení:</w:t>
      </w:r>
      <w:r w:rsidRPr="0041569D">
        <w:t xml:space="preserve"> </w:t>
      </w:r>
    </w:p>
    <w:p w14:paraId="79ABF85B" w14:textId="521487D4" w:rsidR="0041569D" w:rsidRDefault="00A0600C" w:rsidP="0041569D">
      <w:pPr>
        <w:pStyle w:val="Zkladntext"/>
        <w:ind w:left="709"/>
      </w:pPr>
      <w:r w:rsidRPr="0041569D">
        <w:rPr>
          <w:szCs w:val="24"/>
        </w:rPr>
        <w:t xml:space="preserve">Rada obce </w:t>
      </w:r>
      <w:r w:rsidRPr="0041569D">
        <w:t xml:space="preserve">schvaluje </w:t>
      </w:r>
      <w:r w:rsidR="0041569D" w:rsidRPr="0041569D">
        <w:t xml:space="preserve">Dodatek </w:t>
      </w:r>
      <w:r w:rsidR="0041569D">
        <w:t>č.1 ke smlouvě o nájmu prostor sloužících k podnikání uzavřený mezi Obcí Štěpánkovice,</w:t>
      </w:r>
      <w:r w:rsidR="0041569D" w:rsidRPr="0041569D">
        <w:t xml:space="preserve"> </w:t>
      </w:r>
      <w:r w:rsidR="0041569D" w:rsidRPr="0043586A">
        <w:t xml:space="preserve">Slezská 520/13, 747 </w:t>
      </w:r>
      <w:proofErr w:type="gramStart"/>
      <w:r w:rsidR="0041569D" w:rsidRPr="0043586A">
        <w:t>28  Štěpánkovice</w:t>
      </w:r>
      <w:proofErr w:type="gramEnd"/>
      <w:r w:rsidR="0041569D">
        <w:t xml:space="preserve"> a </w:t>
      </w:r>
      <w:proofErr w:type="spellStart"/>
      <w:r w:rsidR="0041569D">
        <w:t>Kids</w:t>
      </w:r>
      <w:proofErr w:type="spellEnd"/>
      <w:r w:rsidR="0041569D">
        <w:t xml:space="preserve"> </w:t>
      </w:r>
      <w:proofErr w:type="spellStart"/>
      <w:r w:rsidR="0041569D">
        <w:t>Medicals</w:t>
      </w:r>
      <w:proofErr w:type="spellEnd"/>
      <w:r w:rsidR="0041569D">
        <w:t>, s.r.o., Zámostní 1155/27, 710 00 Ostrava – Slezská Ostrava.</w:t>
      </w:r>
    </w:p>
    <w:p w14:paraId="156987F1" w14:textId="77777777" w:rsidR="007350F5" w:rsidRPr="0041569D" w:rsidRDefault="007350F5" w:rsidP="00A0600C">
      <w:pPr>
        <w:pStyle w:val="Zkladntext"/>
        <w:ind w:left="720"/>
      </w:pPr>
    </w:p>
    <w:p w14:paraId="26FF6CC7" w14:textId="35209F82" w:rsidR="007350F5" w:rsidRPr="0043586A" w:rsidRDefault="007350F5" w:rsidP="005A7FF0">
      <w:pPr>
        <w:pStyle w:val="Zkladntext"/>
        <w:numPr>
          <w:ilvl w:val="0"/>
          <w:numId w:val="1"/>
        </w:numPr>
        <w:ind w:left="709" w:hanging="425"/>
      </w:pPr>
      <w:r w:rsidRPr="00E25146">
        <w:rPr>
          <w:b/>
          <w:bCs/>
        </w:rPr>
        <w:t>Usnesení:</w:t>
      </w:r>
      <w:r w:rsidRPr="0043586A">
        <w:t xml:space="preserve"> </w:t>
      </w:r>
    </w:p>
    <w:p w14:paraId="2FFCDBD8" w14:textId="77777777" w:rsidR="007350F5" w:rsidRDefault="007350F5" w:rsidP="007350F5">
      <w:pPr>
        <w:pStyle w:val="Zkladntext"/>
        <w:ind w:left="709"/>
      </w:pPr>
      <w:r w:rsidRPr="0043586A">
        <w:rPr>
          <w:szCs w:val="24"/>
        </w:rPr>
        <w:t xml:space="preserve">Rada obce </w:t>
      </w:r>
      <w:r w:rsidRPr="0043586A">
        <w:t xml:space="preserve">schvaluje </w:t>
      </w:r>
      <w:r>
        <w:t>akci na připojení nových účastníků internetového připojení po optickém kabelu dle přiložených tarifů.</w:t>
      </w:r>
    </w:p>
    <w:p w14:paraId="36F63651" w14:textId="77777777" w:rsidR="00936688" w:rsidRPr="00234537" w:rsidRDefault="00936688" w:rsidP="002C64DE">
      <w:pPr>
        <w:pStyle w:val="Zkladntext"/>
        <w:ind w:left="720"/>
        <w:rPr>
          <w:color w:val="FF0000"/>
        </w:rPr>
      </w:pPr>
    </w:p>
    <w:p w14:paraId="7868D56F" w14:textId="7D83CF7B" w:rsidR="00A0600C" w:rsidRPr="0041569D" w:rsidRDefault="00A0600C" w:rsidP="008A27B0">
      <w:pPr>
        <w:pStyle w:val="Zkladntext"/>
        <w:numPr>
          <w:ilvl w:val="0"/>
          <w:numId w:val="1"/>
        </w:numPr>
        <w:ind w:left="709" w:hanging="425"/>
      </w:pPr>
      <w:r w:rsidRPr="00E25146">
        <w:rPr>
          <w:b/>
          <w:bCs/>
        </w:rPr>
        <w:t>Usnesení:</w:t>
      </w:r>
      <w:r w:rsidRPr="0041569D">
        <w:t xml:space="preserve"> </w:t>
      </w:r>
    </w:p>
    <w:p w14:paraId="6DA9CA3B" w14:textId="1CAFC393" w:rsidR="0041569D" w:rsidRPr="0041569D" w:rsidRDefault="00A0600C" w:rsidP="0041569D">
      <w:pPr>
        <w:pStyle w:val="Zkladntext"/>
        <w:ind w:left="709"/>
      </w:pPr>
      <w:r w:rsidRPr="0041569D">
        <w:rPr>
          <w:szCs w:val="24"/>
        </w:rPr>
        <w:t xml:space="preserve">Rada obce </w:t>
      </w:r>
      <w:r w:rsidR="0041569D" w:rsidRPr="0041569D">
        <w:t xml:space="preserve">zamítá žádost k oplocení pozemku podanou </w:t>
      </w:r>
      <w:r w:rsidR="0041569D">
        <w:t xml:space="preserve">panem </w:t>
      </w:r>
      <w:proofErr w:type="spellStart"/>
      <w:r w:rsidR="00E25146">
        <w:t>xxxxxxxxxxxxxxxxxx</w:t>
      </w:r>
      <w:proofErr w:type="spellEnd"/>
      <w:r w:rsidR="0041569D">
        <w:t xml:space="preserve">, </w:t>
      </w:r>
      <w:proofErr w:type="spellStart"/>
      <w:r w:rsidR="00E25146">
        <w:t>xxxxxxxxxxxxxx</w:t>
      </w:r>
      <w:proofErr w:type="spellEnd"/>
      <w:r w:rsidR="00237FAE">
        <w:t>, Štěpánkovice</w:t>
      </w:r>
      <w:r w:rsidR="0041569D" w:rsidRPr="0041569D">
        <w:t xml:space="preserve"> a </w:t>
      </w:r>
      <w:r w:rsidR="00237FAE">
        <w:t xml:space="preserve">paní </w:t>
      </w:r>
      <w:proofErr w:type="spellStart"/>
      <w:r w:rsidR="00E25146">
        <w:t>xxxxxxxxxxxx</w:t>
      </w:r>
      <w:proofErr w:type="spellEnd"/>
      <w:r w:rsidR="00237FAE">
        <w:t xml:space="preserve">, </w:t>
      </w:r>
      <w:proofErr w:type="spellStart"/>
      <w:r w:rsidR="00E25146">
        <w:t>xxxxxxxxxxxxx</w:t>
      </w:r>
      <w:proofErr w:type="spellEnd"/>
      <w:r w:rsidR="00237FAE">
        <w:t>, Štěpánkovice</w:t>
      </w:r>
      <w:r w:rsidR="0041569D" w:rsidRPr="0041569D">
        <w:t>.</w:t>
      </w:r>
    </w:p>
    <w:p w14:paraId="25E35B69" w14:textId="77777777" w:rsidR="00A0600C" w:rsidRPr="00234537" w:rsidRDefault="00A0600C" w:rsidP="00A0600C">
      <w:pPr>
        <w:pStyle w:val="Zkladntext"/>
        <w:ind w:left="720"/>
        <w:rPr>
          <w:color w:val="FF0000"/>
        </w:rPr>
      </w:pPr>
    </w:p>
    <w:p w14:paraId="295DB6C2" w14:textId="7BAE016C" w:rsidR="00A0600C" w:rsidRPr="00237FAE" w:rsidRDefault="00A0600C" w:rsidP="00574D49">
      <w:pPr>
        <w:pStyle w:val="Zkladntext"/>
        <w:numPr>
          <w:ilvl w:val="0"/>
          <w:numId w:val="1"/>
        </w:numPr>
        <w:ind w:left="709" w:hanging="425"/>
      </w:pPr>
      <w:r w:rsidRPr="00E25146">
        <w:rPr>
          <w:b/>
          <w:bCs/>
        </w:rPr>
        <w:t>Usnesení:</w:t>
      </w:r>
      <w:r w:rsidRPr="00237FAE">
        <w:t xml:space="preserve"> </w:t>
      </w:r>
    </w:p>
    <w:p w14:paraId="0420E18D" w14:textId="5E9EA591" w:rsidR="00237FAE" w:rsidRDefault="00B14D5E" w:rsidP="00237FAE">
      <w:pPr>
        <w:pStyle w:val="Zkladntext"/>
        <w:ind w:left="709"/>
      </w:pPr>
      <w:r w:rsidRPr="00BE2451">
        <w:t xml:space="preserve">Rada obce schvaluje </w:t>
      </w:r>
      <w:r w:rsidR="00237FAE" w:rsidRPr="00BE2451">
        <w:t xml:space="preserve">Rámcovou smlouvu č.24/VIN/33748/1 sjednanou mezi Obcí Štěpánkovice, Slezská 520/13, </w:t>
      </w:r>
      <w:r w:rsidR="00237FAE" w:rsidRPr="0043586A">
        <w:t xml:space="preserve">747 </w:t>
      </w:r>
      <w:proofErr w:type="gramStart"/>
      <w:r w:rsidR="00237FAE" w:rsidRPr="0043586A">
        <w:t>28  Štěpánkovice</w:t>
      </w:r>
      <w:proofErr w:type="gramEnd"/>
      <w:r w:rsidR="00237FAE">
        <w:t xml:space="preserve"> a firmou FRISCHBETON s.r.o., Kačírkova </w:t>
      </w:r>
      <w:r w:rsidR="00BE2451">
        <w:t>982/4, 158 00  Praha5 – Jinonice.</w:t>
      </w:r>
    </w:p>
    <w:p w14:paraId="2F9B1DC8" w14:textId="77777777" w:rsidR="00A0600C" w:rsidRPr="00234537" w:rsidRDefault="00A0600C" w:rsidP="00A0600C">
      <w:pPr>
        <w:pStyle w:val="Zkladntext"/>
        <w:ind w:left="720"/>
        <w:rPr>
          <w:color w:val="FF0000"/>
        </w:rPr>
      </w:pPr>
    </w:p>
    <w:p w14:paraId="1EE3140D" w14:textId="2DD42D37" w:rsidR="00A0600C" w:rsidRPr="00E25146" w:rsidRDefault="00A0600C" w:rsidP="00CA5D9F">
      <w:pPr>
        <w:pStyle w:val="Zkladntext"/>
        <w:numPr>
          <w:ilvl w:val="0"/>
          <w:numId w:val="1"/>
        </w:numPr>
        <w:ind w:left="709" w:hanging="425"/>
        <w:rPr>
          <w:color w:val="FF0000"/>
        </w:rPr>
      </w:pPr>
      <w:r w:rsidRPr="00E25146">
        <w:rPr>
          <w:b/>
          <w:bCs/>
        </w:rPr>
        <w:t>Usnesení:</w:t>
      </w:r>
      <w:r w:rsidRPr="00BE2451">
        <w:t xml:space="preserve"> </w:t>
      </w:r>
    </w:p>
    <w:p w14:paraId="391C5699" w14:textId="226C8A0A" w:rsidR="00BE2451" w:rsidRDefault="00B14D5E" w:rsidP="00BE2451">
      <w:pPr>
        <w:pStyle w:val="Zkladntext"/>
        <w:ind w:left="709"/>
        <w:rPr>
          <w:bCs/>
        </w:rPr>
      </w:pPr>
      <w:r w:rsidRPr="00BE2451">
        <w:t xml:space="preserve">Rada obce schvaluje </w:t>
      </w:r>
      <w:r w:rsidR="00BE2451" w:rsidRPr="00BE2451">
        <w:rPr>
          <w:bCs/>
        </w:rPr>
        <w:t xml:space="preserve">Dodatek </w:t>
      </w:r>
      <w:r w:rsidR="00BE2451">
        <w:rPr>
          <w:bCs/>
        </w:rPr>
        <w:t xml:space="preserve">č.1 ke smlouvě o dílo k akci „Hasičská zbrojnice Štěpánkovice“ uzavřený mezi </w:t>
      </w:r>
      <w:r w:rsidR="00BE2451" w:rsidRPr="00BE2451">
        <w:t xml:space="preserve">Obcí Štěpánkovice, Slezská 520/13, </w:t>
      </w:r>
      <w:r w:rsidR="00BE2451" w:rsidRPr="0043586A">
        <w:t xml:space="preserve">747 </w:t>
      </w:r>
      <w:proofErr w:type="gramStart"/>
      <w:r w:rsidR="00BE2451" w:rsidRPr="0043586A">
        <w:t>28  Štěpánkovice</w:t>
      </w:r>
      <w:proofErr w:type="gramEnd"/>
      <w:r w:rsidR="00BE2451">
        <w:t xml:space="preserve"> a firmou Ostravské stavby a.s.</w:t>
      </w:r>
      <w:r w:rsidR="00BE2451">
        <w:rPr>
          <w:bCs/>
        </w:rPr>
        <w:t>, Karolíny Světlé 958/11, 702 00  Ostrava – Přívoz.</w:t>
      </w:r>
    </w:p>
    <w:p w14:paraId="70739BA4" w14:textId="77777777" w:rsidR="00BE2451" w:rsidRDefault="00BE2451" w:rsidP="00A0600C">
      <w:pPr>
        <w:pStyle w:val="Zkladntext"/>
        <w:ind w:left="720"/>
      </w:pPr>
    </w:p>
    <w:p w14:paraId="24329383" w14:textId="3F12112E" w:rsidR="00BE2451" w:rsidRPr="00237FAE" w:rsidRDefault="00BE2451" w:rsidP="006F02D4">
      <w:pPr>
        <w:pStyle w:val="Zkladntext"/>
        <w:numPr>
          <w:ilvl w:val="0"/>
          <w:numId w:val="1"/>
        </w:numPr>
        <w:ind w:left="709" w:hanging="425"/>
      </w:pPr>
      <w:r w:rsidRPr="00E25146">
        <w:rPr>
          <w:b/>
          <w:bCs/>
        </w:rPr>
        <w:t>Usnesení:</w:t>
      </w:r>
      <w:r w:rsidRPr="00237FAE">
        <w:t xml:space="preserve"> </w:t>
      </w:r>
    </w:p>
    <w:p w14:paraId="5300BD7B" w14:textId="3EA9956E" w:rsidR="0061717B" w:rsidRDefault="00BE2451" w:rsidP="0061717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613A2">
        <w:rPr>
          <w:rFonts w:ascii="Times New Roman" w:hAnsi="Times New Roman" w:cs="Times New Roman"/>
          <w:sz w:val="24"/>
          <w:szCs w:val="24"/>
        </w:rPr>
        <w:t>Rada obce schvaluje záměr</w:t>
      </w:r>
      <w:r w:rsidR="00C613A2" w:rsidRPr="00C613A2">
        <w:rPr>
          <w:rFonts w:ascii="Times New Roman" w:hAnsi="Times New Roman" w:cs="Times New Roman"/>
          <w:sz w:val="24"/>
          <w:szCs w:val="24"/>
        </w:rPr>
        <w:t xml:space="preserve"> </w:t>
      </w:r>
      <w:r w:rsidRPr="00C613A2">
        <w:rPr>
          <w:rFonts w:ascii="Times New Roman" w:hAnsi="Times New Roman" w:cs="Times New Roman"/>
          <w:sz w:val="24"/>
          <w:szCs w:val="24"/>
        </w:rPr>
        <w:t xml:space="preserve">směnit </w:t>
      </w:r>
      <w:r w:rsidR="00C613A2" w:rsidRPr="00C613A2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="00C613A2" w:rsidRPr="00C613A2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C613A2" w:rsidRPr="00C613A2">
        <w:rPr>
          <w:rFonts w:ascii="Times New Roman" w:hAnsi="Times New Roman" w:cs="Times New Roman"/>
          <w:sz w:val="24"/>
          <w:szCs w:val="24"/>
        </w:rPr>
        <w:t>. č. 3069 – trvalý porost o výměře cca 139 m</w:t>
      </w:r>
      <w:proofErr w:type="gramStart"/>
      <w:r w:rsidR="00C613A2" w:rsidRPr="00C613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613A2" w:rsidRPr="00C613A2">
        <w:rPr>
          <w:rFonts w:ascii="Times New Roman" w:hAnsi="Times New Roman" w:cs="Times New Roman"/>
          <w:sz w:val="24"/>
          <w:szCs w:val="24"/>
        </w:rPr>
        <w:t xml:space="preserve">  dle</w:t>
      </w:r>
      <w:proofErr w:type="gramEnd"/>
      <w:r w:rsidR="00C613A2" w:rsidRPr="00C613A2">
        <w:rPr>
          <w:rFonts w:ascii="Times New Roman" w:hAnsi="Times New Roman" w:cs="Times New Roman"/>
          <w:sz w:val="24"/>
          <w:szCs w:val="24"/>
        </w:rPr>
        <w:t xml:space="preserve"> GP č. 2214-88/2023 nově označenou  jako pozemek </w:t>
      </w:r>
      <w:proofErr w:type="spellStart"/>
      <w:r w:rsidR="00C613A2" w:rsidRPr="00C613A2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C613A2" w:rsidRPr="00C613A2">
        <w:rPr>
          <w:rFonts w:ascii="Times New Roman" w:hAnsi="Times New Roman" w:cs="Times New Roman"/>
          <w:sz w:val="24"/>
          <w:szCs w:val="24"/>
        </w:rPr>
        <w:t>. č. 3069/2 – trvalý travní porost o výměře cca 139 m</w:t>
      </w:r>
      <w:r w:rsidR="00C613A2" w:rsidRPr="00C613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613A2" w:rsidRPr="00C613A2">
        <w:rPr>
          <w:rFonts w:ascii="Times New Roman" w:hAnsi="Times New Roman" w:cs="Times New Roman"/>
          <w:sz w:val="24"/>
          <w:szCs w:val="24"/>
        </w:rPr>
        <w:t>, se všemi  součástmi, vše situováno v </w:t>
      </w:r>
      <w:proofErr w:type="spellStart"/>
      <w:r w:rsidR="00C613A2" w:rsidRPr="00C613A2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C613A2" w:rsidRPr="00C613A2">
        <w:rPr>
          <w:rFonts w:ascii="Times New Roman" w:hAnsi="Times New Roman" w:cs="Times New Roman"/>
          <w:sz w:val="24"/>
          <w:szCs w:val="24"/>
        </w:rPr>
        <w:t xml:space="preserve">. a obci Štěpánkovice a zapsáno na LV čís. 1213 pro </w:t>
      </w:r>
      <w:proofErr w:type="spellStart"/>
      <w:r w:rsidR="00C613A2" w:rsidRPr="00C613A2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C613A2" w:rsidRPr="00C613A2">
        <w:rPr>
          <w:rFonts w:ascii="Times New Roman" w:hAnsi="Times New Roman" w:cs="Times New Roman"/>
          <w:sz w:val="24"/>
          <w:szCs w:val="24"/>
        </w:rPr>
        <w:t xml:space="preserve">. a obec Štěpánkovice u Katastrálního úřadu pro Moravskoslezský  kraj,  katastrální  pracoviště Opava. ve vlastnictví </w:t>
      </w:r>
      <w:r w:rsidR="003B68D6">
        <w:rPr>
          <w:rFonts w:ascii="Times New Roman" w:hAnsi="Times New Roman" w:cs="Times New Roman"/>
          <w:sz w:val="24"/>
          <w:szCs w:val="24"/>
        </w:rPr>
        <w:t>O</w:t>
      </w:r>
      <w:r w:rsidR="00C613A2" w:rsidRPr="00C613A2">
        <w:rPr>
          <w:rFonts w:ascii="Times New Roman" w:hAnsi="Times New Roman" w:cs="Times New Roman"/>
          <w:sz w:val="24"/>
          <w:szCs w:val="24"/>
        </w:rPr>
        <w:t>bce Štěpánkovice</w:t>
      </w:r>
      <w:r w:rsidR="003B68D6" w:rsidRPr="003B68D6">
        <w:rPr>
          <w:rFonts w:ascii="Times New Roman" w:hAnsi="Times New Roman" w:cs="Times New Roman"/>
          <w:sz w:val="24"/>
          <w:szCs w:val="24"/>
        </w:rPr>
        <w:t xml:space="preserve"> </w:t>
      </w:r>
      <w:r w:rsidR="003B68D6" w:rsidRPr="00C613A2">
        <w:rPr>
          <w:rFonts w:ascii="Times New Roman" w:hAnsi="Times New Roman" w:cs="Times New Roman"/>
          <w:sz w:val="24"/>
          <w:szCs w:val="24"/>
        </w:rPr>
        <w:t xml:space="preserve">Slezská 520/13, 747 </w:t>
      </w:r>
      <w:proofErr w:type="gramStart"/>
      <w:r w:rsidR="003B68D6" w:rsidRPr="00C613A2">
        <w:rPr>
          <w:rFonts w:ascii="Times New Roman" w:hAnsi="Times New Roman" w:cs="Times New Roman"/>
          <w:sz w:val="24"/>
          <w:szCs w:val="24"/>
        </w:rPr>
        <w:t>28  Štěpánkovice</w:t>
      </w:r>
      <w:proofErr w:type="gramEnd"/>
      <w:r w:rsidR="003B68D6" w:rsidRPr="00C613A2">
        <w:rPr>
          <w:rFonts w:ascii="Times New Roman" w:hAnsi="Times New Roman" w:cs="Times New Roman"/>
          <w:sz w:val="24"/>
          <w:szCs w:val="24"/>
        </w:rPr>
        <w:t xml:space="preserve"> </w:t>
      </w:r>
      <w:r w:rsidR="00C613A2" w:rsidRPr="00C613A2">
        <w:rPr>
          <w:rFonts w:ascii="Times New Roman" w:hAnsi="Times New Roman" w:cs="Times New Roman"/>
          <w:sz w:val="24"/>
          <w:szCs w:val="24"/>
        </w:rPr>
        <w:t xml:space="preserve">za část pozemku </w:t>
      </w:r>
      <w:proofErr w:type="spellStart"/>
      <w:r w:rsidR="00C613A2" w:rsidRPr="00C613A2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C613A2" w:rsidRPr="00C613A2">
        <w:rPr>
          <w:rFonts w:ascii="Times New Roman" w:hAnsi="Times New Roman" w:cs="Times New Roman"/>
          <w:sz w:val="24"/>
          <w:szCs w:val="24"/>
        </w:rPr>
        <w:t>. č. 3074 - trvalý travní porost o výměře cca 139 m</w:t>
      </w:r>
      <w:r w:rsidR="00C613A2" w:rsidRPr="00C613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613A2" w:rsidRPr="00C613A2">
        <w:rPr>
          <w:rFonts w:ascii="Times New Roman" w:hAnsi="Times New Roman" w:cs="Times New Roman"/>
          <w:sz w:val="24"/>
          <w:szCs w:val="24"/>
        </w:rPr>
        <w:t xml:space="preserve">, dle geometrického plánu č. 2214-88/2023 nově označenou jako pozemek </w:t>
      </w:r>
      <w:proofErr w:type="spellStart"/>
      <w:r w:rsidR="00C613A2" w:rsidRPr="00C613A2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C613A2" w:rsidRPr="00C613A2">
        <w:rPr>
          <w:rFonts w:ascii="Times New Roman" w:hAnsi="Times New Roman" w:cs="Times New Roman"/>
          <w:sz w:val="24"/>
          <w:szCs w:val="24"/>
        </w:rPr>
        <w:t>. č. 3074/2 - trvalý travní porost o výměře cca 139 m</w:t>
      </w:r>
      <w:r w:rsidR="00C613A2" w:rsidRPr="00C613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613A2" w:rsidRPr="00C613A2">
        <w:rPr>
          <w:rFonts w:ascii="Times New Roman" w:hAnsi="Times New Roman" w:cs="Times New Roman"/>
          <w:sz w:val="24"/>
          <w:szCs w:val="24"/>
        </w:rPr>
        <w:t xml:space="preserve">, se všemi součástmi, vše situováno v </w:t>
      </w:r>
      <w:proofErr w:type="spellStart"/>
      <w:r w:rsidR="00C613A2" w:rsidRPr="00C613A2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C613A2" w:rsidRPr="00C613A2">
        <w:rPr>
          <w:rFonts w:ascii="Times New Roman" w:hAnsi="Times New Roman" w:cs="Times New Roman"/>
          <w:sz w:val="24"/>
          <w:szCs w:val="24"/>
        </w:rPr>
        <w:t xml:space="preserve">. a obci Štěpánkovice a zapsáno na LV čís. 846 pro </w:t>
      </w:r>
      <w:proofErr w:type="spellStart"/>
      <w:r w:rsidR="00C613A2" w:rsidRPr="00C613A2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C613A2" w:rsidRPr="00C613A2">
        <w:rPr>
          <w:rFonts w:ascii="Times New Roman" w:hAnsi="Times New Roman" w:cs="Times New Roman"/>
          <w:sz w:val="24"/>
          <w:szCs w:val="24"/>
        </w:rPr>
        <w:t xml:space="preserve">. a obec Štěpánkovice u Katastrálního úřadu pro Moravskoslezský kraj, katastrální pracoviště Opava. ve vlastnictví </w:t>
      </w:r>
      <w:r w:rsidR="0061717B">
        <w:rPr>
          <w:rFonts w:ascii="Times New Roman" w:hAnsi="Times New Roman" w:cs="Times New Roman"/>
          <w:sz w:val="24"/>
          <w:szCs w:val="24"/>
        </w:rPr>
        <w:t xml:space="preserve">pana </w:t>
      </w:r>
      <w:proofErr w:type="spellStart"/>
      <w:r w:rsidR="00E25146">
        <w:rPr>
          <w:rFonts w:ascii="Times New Roman" w:hAnsi="Times New Roman" w:cs="Times New Roman"/>
          <w:sz w:val="24"/>
          <w:szCs w:val="24"/>
        </w:rPr>
        <w:t>xxxxxxxxxxxxx</w:t>
      </w:r>
      <w:proofErr w:type="spellEnd"/>
      <w:r w:rsidR="006171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25146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="006171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25146"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 w:rsidR="003E2A1F">
        <w:rPr>
          <w:rFonts w:ascii="Times New Roman" w:hAnsi="Times New Roman" w:cs="Times New Roman"/>
          <w:sz w:val="24"/>
          <w:szCs w:val="24"/>
        </w:rPr>
        <w:t>.</w:t>
      </w:r>
    </w:p>
    <w:p w14:paraId="703C0E7E" w14:textId="77777777" w:rsidR="003E2A1F" w:rsidRDefault="003E2A1F" w:rsidP="00BE2451">
      <w:pPr>
        <w:pStyle w:val="Zkladntext"/>
        <w:ind w:left="709"/>
      </w:pPr>
    </w:p>
    <w:p w14:paraId="6A99F0FC" w14:textId="07D35AD1" w:rsidR="003E2A1F" w:rsidRPr="00237FAE" w:rsidRDefault="003E2A1F" w:rsidP="00B34434">
      <w:pPr>
        <w:pStyle w:val="Zkladntext"/>
        <w:numPr>
          <w:ilvl w:val="0"/>
          <w:numId w:val="1"/>
        </w:numPr>
        <w:ind w:left="709" w:hanging="425"/>
      </w:pPr>
      <w:r w:rsidRPr="00E25146">
        <w:rPr>
          <w:b/>
          <w:bCs/>
        </w:rPr>
        <w:t>Usnesení:</w:t>
      </w:r>
      <w:r w:rsidRPr="00237FAE">
        <w:t xml:space="preserve"> </w:t>
      </w:r>
    </w:p>
    <w:p w14:paraId="2EBEE06B" w14:textId="63E1D937" w:rsidR="003E2A1F" w:rsidRDefault="003E2A1F" w:rsidP="003E2A1F">
      <w:pPr>
        <w:pStyle w:val="Zkladntext"/>
        <w:ind w:left="709"/>
      </w:pPr>
      <w:r w:rsidRPr="00BE2451">
        <w:t xml:space="preserve">Rada obce schvaluje </w:t>
      </w:r>
      <w:r>
        <w:t xml:space="preserve">Smlouvu o připojení odběrného elektrického zařízení k distribuční soustavě do napěťové hladiny 0,4 </w:t>
      </w:r>
      <w:proofErr w:type="spellStart"/>
      <w:r>
        <w:t>kV</w:t>
      </w:r>
      <w:proofErr w:type="spellEnd"/>
      <w:r>
        <w:t xml:space="preserve"> (NN) číslo: 24_SOP_01_4122320825</w:t>
      </w:r>
      <w:r w:rsidRPr="00BE2451">
        <w:t xml:space="preserve"> sjednanou mezi Obcí Štěpánkovice, Slezská 520/13, </w:t>
      </w:r>
      <w:r w:rsidRPr="0043586A">
        <w:t xml:space="preserve">747 </w:t>
      </w:r>
      <w:proofErr w:type="gramStart"/>
      <w:r w:rsidRPr="0043586A">
        <w:t>28  Štěpánkovice</w:t>
      </w:r>
      <w:proofErr w:type="gramEnd"/>
      <w:r>
        <w:t xml:space="preserve"> a ČEZ Distribuce, a.s., Teplická 874/8, 405 02 Děčín. </w:t>
      </w:r>
    </w:p>
    <w:p w14:paraId="1F2687C0" w14:textId="77777777" w:rsidR="00BE2451" w:rsidRDefault="00BE2451" w:rsidP="00BE2451">
      <w:pPr>
        <w:pStyle w:val="Zkladntext"/>
        <w:ind w:left="709"/>
        <w:rPr>
          <w:bCs/>
        </w:rPr>
      </w:pPr>
    </w:p>
    <w:p w14:paraId="7F1531BD" w14:textId="2614AD8D" w:rsidR="00BE2451" w:rsidRPr="00237FAE" w:rsidRDefault="00BE2451" w:rsidP="00E25146">
      <w:pPr>
        <w:pStyle w:val="Zkladntext"/>
        <w:numPr>
          <w:ilvl w:val="0"/>
          <w:numId w:val="1"/>
        </w:numPr>
        <w:ind w:left="284" w:hanging="1"/>
      </w:pPr>
      <w:r w:rsidRPr="00E25146">
        <w:rPr>
          <w:b/>
          <w:bCs/>
        </w:rPr>
        <w:t>Usnesení:</w:t>
      </w:r>
      <w:r w:rsidRPr="00237FAE">
        <w:t xml:space="preserve"> </w:t>
      </w:r>
    </w:p>
    <w:p w14:paraId="0642744B" w14:textId="1C15061B" w:rsidR="00BE2451" w:rsidRDefault="00BE2451" w:rsidP="00BE2451">
      <w:pPr>
        <w:pStyle w:val="Zkladntext"/>
        <w:ind w:left="709"/>
        <w:rPr>
          <w:bCs/>
        </w:rPr>
      </w:pPr>
      <w:r w:rsidRPr="00BE2451">
        <w:t xml:space="preserve">Rada obce </w:t>
      </w:r>
      <w:r>
        <w:t xml:space="preserve">schvaluje </w:t>
      </w:r>
      <w:r>
        <w:rPr>
          <w:bCs/>
        </w:rPr>
        <w:t>Rozpočtové opatření č.1/2024.</w:t>
      </w:r>
    </w:p>
    <w:p w14:paraId="5283DF19" w14:textId="77777777" w:rsidR="00BE2451" w:rsidRDefault="00BE2451" w:rsidP="00A0600C">
      <w:pPr>
        <w:pStyle w:val="Zkladntext"/>
        <w:ind w:left="720"/>
      </w:pPr>
    </w:p>
    <w:p w14:paraId="398F50B2" w14:textId="77777777" w:rsidR="00E25146" w:rsidRDefault="00E25146" w:rsidP="00A0600C">
      <w:pPr>
        <w:pStyle w:val="Zkladntext"/>
        <w:ind w:left="720"/>
      </w:pPr>
    </w:p>
    <w:p w14:paraId="0232AFDD" w14:textId="77777777" w:rsidR="00E25146" w:rsidRPr="00BE2451" w:rsidRDefault="00E25146" w:rsidP="00A0600C">
      <w:pPr>
        <w:pStyle w:val="Zkladntext"/>
        <w:ind w:left="720"/>
      </w:pPr>
    </w:p>
    <w:p w14:paraId="5D718448" w14:textId="77777777" w:rsidR="00A0600C" w:rsidRPr="0003122D" w:rsidRDefault="00A0600C" w:rsidP="00A0600C">
      <w:pPr>
        <w:pStyle w:val="Zkladntext"/>
        <w:ind w:left="720"/>
      </w:pPr>
    </w:p>
    <w:p w14:paraId="606CB399" w14:textId="77777777" w:rsidR="00F179FC" w:rsidRDefault="00F179FC" w:rsidP="002C64DE">
      <w:pPr>
        <w:pStyle w:val="Zkladntext"/>
        <w:ind w:left="720"/>
      </w:pPr>
    </w:p>
    <w:p w14:paraId="251DA4E4" w14:textId="4974C93F" w:rsidR="00064FC7" w:rsidRDefault="005E7BE6" w:rsidP="00064FC7">
      <w:pPr>
        <w:pStyle w:val="Zkladntext"/>
        <w:tabs>
          <w:tab w:val="left" w:pos="567"/>
        </w:tabs>
        <w:rPr>
          <w:szCs w:val="24"/>
        </w:rPr>
      </w:pPr>
      <w:r>
        <w:rPr>
          <w:szCs w:val="24"/>
        </w:rPr>
        <w:t xml:space="preserve">         J</w:t>
      </w:r>
      <w:r w:rsidR="00D83E2A">
        <w:rPr>
          <w:szCs w:val="24"/>
        </w:rPr>
        <w:t>iří Kolečkář</w:t>
      </w:r>
      <w:r w:rsidR="00064FC7">
        <w:rPr>
          <w:szCs w:val="24"/>
        </w:rPr>
        <w:tab/>
      </w:r>
      <w:r w:rsidR="00064FC7">
        <w:rPr>
          <w:szCs w:val="24"/>
        </w:rPr>
        <w:tab/>
      </w:r>
      <w:r w:rsidR="00064FC7">
        <w:rPr>
          <w:szCs w:val="24"/>
        </w:rPr>
        <w:tab/>
      </w:r>
      <w:r w:rsidR="00064FC7">
        <w:rPr>
          <w:szCs w:val="24"/>
        </w:rPr>
        <w:tab/>
      </w:r>
      <w:r w:rsidR="00064FC7">
        <w:rPr>
          <w:szCs w:val="24"/>
        </w:rPr>
        <w:tab/>
      </w:r>
      <w:r w:rsidR="00064FC7">
        <w:rPr>
          <w:szCs w:val="24"/>
        </w:rPr>
        <w:tab/>
      </w:r>
      <w:r w:rsidR="00064FC7">
        <w:rPr>
          <w:szCs w:val="24"/>
        </w:rPr>
        <w:tab/>
      </w:r>
      <w:r w:rsidR="00D83E2A">
        <w:rPr>
          <w:szCs w:val="24"/>
        </w:rPr>
        <w:t xml:space="preserve">           Lubomír Lasák</w:t>
      </w:r>
    </w:p>
    <w:p w14:paraId="7D4B8435" w14:textId="77777777" w:rsidR="00064FC7" w:rsidRDefault="00064FC7" w:rsidP="00064FC7">
      <w:pPr>
        <w:pStyle w:val="Zkladntext"/>
        <w:tabs>
          <w:tab w:val="left" w:pos="567"/>
        </w:tabs>
        <w:rPr>
          <w:szCs w:val="24"/>
        </w:rPr>
      </w:pPr>
      <w:r>
        <w:rPr>
          <w:szCs w:val="24"/>
        </w:rPr>
        <w:tab/>
        <w:t>starosta obce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místostarosta</w:t>
      </w:r>
    </w:p>
    <w:p w14:paraId="551BED19" w14:textId="77777777" w:rsidR="00B12B8C" w:rsidRDefault="00B12B8C" w:rsidP="008F41F0">
      <w:pPr>
        <w:pStyle w:val="Zkladntext"/>
        <w:tabs>
          <w:tab w:val="left" w:pos="567"/>
        </w:tabs>
        <w:rPr>
          <w:szCs w:val="24"/>
        </w:rPr>
      </w:pPr>
    </w:p>
    <w:p w14:paraId="2C7F2775" w14:textId="77777777" w:rsidR="00064FC7" w:rsidRDefault="00064FC7" w:rsidP="008F41F0">
      <w:pPr>
        <w:pStyle w:val="Zkladntext"/>
        <w:tabs>
          <w:tab w:val="left" w:pos="567"/>
        </w:tabs>
        <w:rPr>
          <w:szCs w:val="24"/>
        </w:rPr>
      </w:pPr>
    </w:p>
    <w:p w14:paraId="25197D76" w14:textId="77777777" w:rsidR="008F41F0" w:rsidRDefault="008F41F0" w:rsidP="008F41F0">
      <w:pPr>
        <w:pStyle w:val="Zkladntext"/>
        <w:tabs>
          <w:tab w:val="left" w:pos="567"/>
        </w:tabs>
        <w:rPr>
          <w:szCs w:val="24"/>
        </w:rPr>
      </w:pPr>
    </w:p>
    <w:p w14:paraId="5DEED60E" w14:textId="0BD94EAD" w:rsidR="00135AF1" w:rsidRDefault="00064FC7" w:rsidP="005A537D">
      <w:pPr>
        <w:pStyle w:val="Zkladntext"/>
        <w:tabs>
          <w:tab w:val="left" w:pos="567"/>
        </w:tabs>
      </w:pPr>
      <w:r>
        <w:rPr>
          <w:szCs w:val="24"/>
        </w:rPr>
        <w:tab/>
      </w:r>
      <w:proofErr w:type="gramStart"/>
      <w:r w:rsidR="008F41F0">
        <w:rPr>
          <w:szCs w:val="24"/>
        </w:rPr>
        <w:t xml:space="preserve">Štěpánkovice  </w:t>
      </w:r>
      <w:r w:rsidR="00BE2451">
        <w:rPr>
          <w:szCs w:val="24"/>
        </w:rPr>
        <w:t>2</w:t>
      </w:r>
      <w:r w:rsidR="00A0600C">
        <w:rPr>
          <w:szCs w:val="24"/>
        </w:rPr>
        <w:t>5</w:t>
      </w:r>
      <w:r w:rsidR="00683872">
        <w:rPr>
          <w:szCs w:val="24"/>
        </w:rPr>
        <w:t>.</w:t>
      </w:r>
      <w:r w:rsidR="00BE2451">
        <w:rPr>
          <w:szCs w:val="24"/>
        </w:rPr>
        <w:t>3</w:t>
      </w:r>
      <w:r w:rsidR="00683872">
        <w:rPr>
          <w:szCs w:val="24"/>
        </w:rPr>
        <w:t>.</w:t>
      </w:r>
      <w:r w:rsidR="008F41F0">
        <w:rPr>
          <w:szCs w:val="24"/>
        </w:rPr>
        <w:t>20</w:t>
      </w:r>
      <w:r w:rsidR="000D7DFE">
        <w:rPr>
          <w:szCs w:val="24"/>
        </w:rPr>
        <w:t>2</w:t>
      </w:r>
      <w:r w:rsidR="00CD35B2">
        <w:rPr>
          <w:szCs w:val="24"/>
        </w:rPr>
        <w:t>4</w:t>
      </w:r>
      <w:proofErr w:type="gramEnd"/>
      <w:r w:rsidR="008F41F0">
        <w:rPr>
          <w:b/>
        </w:rPr>
        <w:t xml:space="preserve"> </w:t>
      </w:r>
      <w:r w:rsidR="008F41F0">
        <w:rPr>
          <w:szCs w:val="24"/>
        </w:rPr>
        <w:t xml:space="preserve">                    </w:t>
      </w:r>
    </w:p>
    <w:sectPr w:rsidR="00135AF1" w:rsidSect="001C0B5F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52448"/>
    <w:multiLevelType w:val="hybridMultilevel"/>
    <w:tmpl w:val="91669CD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A0696E"/>
    <w:multiLevelType w:val="hybridMultilevel"/>
    <w:tmpl w:val="89E6A9C8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7F788E"/>
    <w:multiLevelType w:val="multilevel"/>
    <w:tmpl w:val="861EA5B8"/>
    <w:lvl w:ilvl="0">
      <w:start w:val="4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-%2-0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FE50104"/>
    <w:multiLevelType w:val="hybridMultilevel"/>
    <w:tmpl w:val="F202F59A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F522D6"/>
    <w:multiLevelType w:val="hybridMultilevel"/>
    <w:tmpl w:val="708E911C"/>
    <w:lvl w:ilvl="0" w:tplc="6908F3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84511"/>
    <w:multiLevelType w:val="hybridMultilevel"/>
    <w:tmpl w:val="6342389E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01B363F"/>
    <w:multiLevelType w:val="hybridMultilevel"/>
    <w:tmpl w:val="F202F59A"/>
    <w:lvl w:ilvl="0" w:tplc="FC3082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335EB8"/>
    <w:multiLevelType w:val="hybridMultilevel"/>
    <w:tmpl w:val="65BC70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67B16"/>
    <w:multiLevelType w:val="hybridMultilevel"/>
    <w:tmpl w:val="3990A416"/>
    <w:lvl w:ilvl="0" w:tplc="41A8342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416D30"/>
    <w:multiLevelType w:val="hybridMultilevel"/>
    <w:tmpl w:val="2B4A193C"/>
    <w:lvl w:ilvl="0" w:tplc="1CD2EC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685326059">
    <w:abstractNumId w:val="4"/>
  </w:num>
  <w:num w:numId="2" w16cid:durableId="1232696207">
    <w:abstractNumId w:val="9"/>
  </w:num>
  <w:num w:numId="3" w16cid:durableId="1540511862">
    <w:abstractNumId w:val="6"/>
  </w:num>
  <w:num w:numId="4" w16cid:durableId="805047884">
    <w:abstractNumId w:val="8"/>
  </w:num>
  <w:num w:numId="5" w16cid:durableId="18548912">
    <w:abstractNumId w:val="7"/>
  </w:num>
  <w:num w:numId="6" w16cid:durableId="2064524959">
    <w:abstractNumId w:val="2"/>
  </w:num>
  <w:num w:numId="7" w16cid:durableId="3698411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4477836">
    <w:abstractNumId w:val="1"/>
  </w:num>
  <w:num w:numId="9" w16cid:durableId="345596360">
    <w:abstractNumId w:val="0"/>
  </w:num>
  <w:num w:numId="10" w16cid:durableId="1557233446">
    <w:abstractNumId w:val="5"/>
  </w:num>
  <w:num w:numId="11" w16cid:durableId="68944917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8D"/>
    <w:rsid w:val="0000283C"/>
    <w:rsid w:val="00004DBD"/>
    <w:rsid w:val="00010C62"/>
    <w:rsid w:val="00014975"/>
    <w:rsid w:val="00016192"/>
    <w:rsid w:val="000164D9"/>
    <w:rsid w:val="000207A3"/>
    <w:rsid w:val="0003122D"/>
    <w:rsid w:val="000409B5"/>
    <w:rsid w:val="00040E4C"/>
    <w:rsid w:val="0004113B"/>
    <w:rsid w:val="00046D8B"/>
    <w:rsid w:val="000545D8"/>
    <w:rsid w:val="00055A61"/>
    <w:rsid w:val="00064029"/>
    <w:rsid w:val="000643DE"/>
    <w:rsid w:val="00064FC7"/>
    <w:rsid w:val="00065672"/>
    <w:rsid w:val="00073C02"/>
    <w:rsid w:val="00074920"/>
    <w:rsid w:val="00083486"/>
    <w:rsid w:val="00085EE0"/>
    <w:rsid w:val="0008687E"/>
    <w:rsid w:val="00087207"/>
    <w:rsid w:val="00090069"/>
    <w:rsid w:val="000911D8"/>
    <w:rsid w:val="00091C5E"/>
    <w:rsid w:val="00095F46"/>
    <w:rsid w:val="000975DC"/>
    <w:rsid w:val="000A0DC3"/>
    <w:rsid w:val="000A3553"/>
    <w:rsid w:val="000A6789"/>
    <w:rsid w:val="000B0B23"/>
    <w:rsid w:val="000B305B"/>
    <w:rsid w:val="000B3286"/>
    <w:rsid w:val="000B41A0"/>
    <w:rsid w:val="000B7C66"/>
    <w:rsid w:val="000D0C10"/>
    <w:rsid w:val="000D380A"/>
    <w:rsid w:val="000D5737"/>
    <w:rsid w:val="000D5A14"/>
    <w:rsid w:val="000D62E3"/>
    <w:rsid w:val="000D714A"/>
    <w:rsid w:val="000D7DFE"/>
    <w:rsid w:val="000E18F3"/>
    <w:rsid w:val="000E4477"/>
    <w:rsid w:val="000E6ECE"/>
    <w:rsid w:val="000F2D7C"/>
    <w:rsid w:val="000F47A9"/>
    <w:rsid w:val="000F568B"/>
    <w:rsid w:val="000F77E4"/>
    <w:rsid w:val="000F7B2B"/>
    <w:rsid w:val="00106F23"/>
    <w:rsid w:val="001124C7"/>
    <w:rsid w:val="00112FA3"/>
    <w:rsid w:val="0011364B"/>
    <w:rsid w:val="00114398"/>
    <w:rsid w:val="0012249C"/>
    <w:rsid w:val="00123164"/>
    <w:rsid w:val="00125941"/>
    <w:rsid w:val="0013055B"/>
    <w:rsid w:val="00131120"/>
    <w:rsid w:val="00133207"/>
    <w:rsid w:val="00134142"/>
    <w:rsid w:val="00134A5F"/>
    <w:rsid w:val="00135260"/>
    <w:rsid w:val="00135AF1"/>
    <w:rsid w:val="0014331C"/>
    <w:rsid w:val="001459F3"/>
    <w:rsid w:val="001472FF"/>
    <w:rsid w:val="00153273"/>
    <w:rsid w:val="00153FC8"/>
    <w:rsid w:val="001605F0"/>
    <w:rsid w:val="00163AE1"/>
    <w:rsid w:val="00166384"/>
    <w:rsid w:val="001678D1"/>
    <w:rsid w:val="00170552"/>
    <w:rsid w:val="00171498"/>
    <w:rsid w:val="00171EDD"/>
    <w:rsid w:val="00182074"/>
    <w:rsid w:val="00184F8A"/>
    <w:rsid w:val="0018605B"/>
    <w:rsid w:val="00191197"/>
    <w:rsid w:val="0019186C"/>
    <w:rsid w:val="00197DD2"/>
    <w:rsid w:val="001A108D"/>
    <w:rsid w:val="001A3652"/>
    <w:rsid w:val="001A3A80"/>
    <w:rsid w:val="001A7D92"/>
    <w:rsid w:val="001B07B8"/>
    <w:rsid w:val="001B37C4"/>
    <w:rsid w:val="001B53A6"/>
    <w:rsid w:val="001B7DD2"/>
    <w:rsid w:val="001C0B5F"/>
    <w:rsid w:val="001C305B"/>
    <w:rsid w:val="001C337A"/>
    <w:rsid w:val="001C4285"/>
    <w:rsid w:val="001D53C7"/>
    <w:rsid w:val="001E3100"/>
    <w:rsid w:val="0020426C"/>
    <w:rsid w:val="002051C4"/>
    <w:rsid w:val="00206F9D"/>
    <w:rsid w:val="00210D73"/>
    <w:rsid w:val="00211C4A"/>
    <w:rsid w:val="00223E92"/>
    <w:rsid w:val="0023073F"/>
    <w:rsid w:val="00230FDA"/>
    <w:rsid w:val="00234537"/>
    <w:rsid w:val="00237E40"/>
    <w:rsid w:val="00237FAE"/>
    <w:rsid w:val="00243510"/>
    <w:rsid w:val="002459AE"/>
    <w:rsid w:val="00253A8D"/>
    <w:rsid w:val="00253A95"/>
    <w:rsid w:val="00263E1F"/>
    <w:rsid w:val="00270FBF"/>
    <w:rsid w:val="002745E8"/>
    <w:rsid w:val="00280984"/>
    <w:rsid w:val="00283F0A"/>
    <w:rsid w:val="00296CBC"/>
    <w:rsid w:val="0029751D"/>
    <w:rsid w:val="002B2FD3"/>
    <w:rsid w:val="002B7EEE"/>
    <w:rsid w:val="002C3566"/>
    <w:rsid w:val="002C64DE"/>
    <w:rsid w:val="002C79DF"/>
    <w:rsid w:val="002D7041"/>
    <w:rsid w:val="002D75EF"/>
    <w:rsid w:val="002D799F"/>
    <w:rsid w:val="002E21C7"/>
    <w:rsid w:val="002E572E"/>
    <w:rsid w:val="002E7EF9"/>
    <w:rsid w:val="002F4E3B"/>
    <w:rsid w:val="00301A55"/>
    <w:rsid w:val="00302B1C"/>
    <w:rsid w:val="003060EC"/>
    <w:rsid w:val="00306701"/>
    <w:rsid w:val="00307ABB"/>
    <w:rsid w:val="003203A5"/>
    <w:rsid w:val="00325A58"/>
    <w:rsid w:val="00326353"/>
    <w:rsid w:val="003275B0"/>
    <w:rsid w:val="00330519"/>
    <w:rsid w:val="00330F01"/>
    <w:rsid w:val="00331100"/>
    <w:rsid w:val="0033668F"/>
    <w:rsid w:val="00340218"/>
    <w:rsid w:val="00342300"/>
    <w:rsid w:val="00346BB4"/>
    <w:rsid w:val="00347BB3"/>
    <w:rsid w:val="00352574"/>
    <w:rsid w:val="0035660A"/>
    <w:rsid w:val="003579B4"/>
    <w:rsid w:val="00360D36"/>
    <w:rsid w:val="0036177B"/>
    <w:rsid w:val="003625C8"/>
    <w:rsid w:val="00367191"/>
    <w:rsid w:val="00371942"/>
    <w:rsid w:val="00373F9A"/>
    <w:rsid w:val="00375875"/>
    <w:rsid w:val="0037677E"/>
    <w:rsid w:val="00387646"/>
    <w:rsid w:val="00387AA6"/>
    <w:rsid w:val="003911C2"/>
    <w:rsid w:val="00391569"/>
    <w:rsid w:val="00392045"/>
    <w:rsid w:val="00395022"/>
    <w:rsid w:val="003954D2"/>
    <w:rsid w:val="003A3CEF"/>
    <w:rsid w:val="003A69AE"/>
    <w:rsid w:val="003B406C"/>
    <w:rsid w:val="003B45F4"/>
    <w:rsid w:val="003B68D6"/>
    <w:rsid w:val="003C05A6"/>
    <w:rsid w:val="003C56C1"/>
    <w:rsid w:val="003D1953"/>
    <w:rsid w:val="003E2A1F"/>
    <w:rsid w:val="003E49DE"/>
    <w:rsid w:val="003E6684"/>
    <w:rsid w:val="003E71A3"/>
    <w:rsid w:val="003F44BF"/>
    <w:rsid w:val="0040084F"/>
    <w:rsid w:val="00402FFF"/>
    <w:rsid w:val="004042B7"/>
    <w:rsid w:val="00411C85"/>
    <w:rsid w:val="00411E88"/>
    <w:rsid w:val="00413207"/>
    <w:rsid w:val="0041569D"/>
    <w:rsid w:val="00416A00"/>
    <w:rsid w:val="00433D42"/>
    <w:rsid w:val="00434466"/>
    <w:rsid w:val="0043586A"/>
    <w:rsid w:val="004465B0"/>
    <w:rsid w:val="0045449D"/>
    <w:rsid w:val="0045470F"/>
    <w:rsid w:val="00487E4F"/>
    <w:rsid w:val="00493859"/>
    <w:rsid w:val="004A3476"/>
    <w:rsid w:val="004A43D7"/>
    <w:rsid w:val="004A495B"/>
    <w:rsid w:val="004B00B2"/>
    <w:rsid w:val="004B08E1"/>
    <w:rsid w:val="004B188E"/>
    <w:rsid w:val="004B26DE"/>
    <w:rsid w:val="004B401F"/>
    <w:rsid w:val="004B4F90"/>
    <w:rsid w:val="004C3167"/>
    <w:rsid w:val="004E6C02"/>
    <w:rsid w:val="004F137B"/>
    <w:rsid w:val="004F1B18"/>
    <w:rsid w:val="004F6A1B"/>
    <w:rsid w:val="004F7002"/>
    <w:rsid w:val="00500897"/>
    <w:rsid w:val="00503530"/>
    <w:rsid w:val="0050530F"/>
    <w:rsid w:val="0050572E"/>
    <w:rsid w:val="00506DE1"/>
    <w:rsid w:val="005139D1"/>
    <w:rsid w:val="00516929"/>
    <w:rsid w:val="0052173A"/>
    <w:rsid w:val="005234F7"/>
    <w:rsid w:val="00524D22"/>
    <w:rsid w:val="00526427"/>
    <w:rsid w:val="0053040E"/>
    <w:rsid w:val="00531901"/>
    <w:rsid w:val="00532B4A"/>
    <w:rsid w:val="00533C74"/>
    <w:rsid w:val="00534E8E"/>
    <w:rsid w:val="00536E4F"/>
    <w:rsid w:val="00537403"/>
    <w:rsid w:val="005403F7"/>
    <w:rsid w:val="005436C3"/>
    <w:rsid w:val="00545EC6"/>
    <w:rsid w:val="005507FB"/>
    <w:rsid w:val="005527C0"/>
    <w:rsid w:val="0055358E"/>
    <w:rsid w:val="00553B95"/>
    <w:rsid w:val="00566C04"/>
    <w:rsid w:val="0056776C"/>
    <w:rsid w:val="005679A4"/>
    <w:rsid w:val="00570199"/>
    <w:rsid w:val="0057443C"/>
    <w:rsid w:val="0058297E"/>
    <w:rsid w:val="00584EC5"/>
    <w:rsid w:val="0059377E"/>
    <w:rsid w:val="00594431"/>
    <w:rsid w:val="005A1080"/>
    <w:rsid w:val="005A19E1"/>
    <w:rsid w:val="005A537D"/>
    <w:rsid w:val="005A59ED"/>
    <w:rsid w:val="005A5D4A"/>
    <w:rsid w:val="005B2376"/>
    <w:rsid w:val="005B2E55"/>
    <w:rsid w:val="005B57FB"/>
    <w:rsid w:val="005B6447"/>
    <w:rsid w:val="005C429C"/>
    <w:rsid w:val="005D15C6"/>
    <w:rsid w:val="005D1D93"/>
    <w:rsid w:val="005D7614"/>
    <w:rsid w:val="005E3298"/>
    <w:rsid w:val="005E465D"/>
    <w:rsid w:val="005E4C33"/>
    <w:rsid w:val="005E7B85"/>
    <w:rsid w:val="005E7BE6"/>
    <w:rsid w:val="005F0BE6"/>
    <w:rsid w:val="005F0E82"/>
    <w:rsid w:val="005F21BB"/>
    <w:rsid w:val="005F4C88"/>
    <w:rsid w:val="005F667D"/>
    <w:rsid w:val="00600B6A"/>
    <w:rsid w:val="00613C48"/>
    <w:rsid w:val="00615861"/>
    <w:rsid w:val="00616FA3"/>
    <w:rsid w:val="0061717B"/>
    <w:rsid w:val="006228BF"/>
    <w:rsid w:val="00623B19"/>
    <w:rsid w:val="00624DB3"/>
    <w:rsid w:val="006256BB"/>
    <w:rsid w:val="0063242F"/>
    <w:rsid w:val="006359C3"/>
    <w:rsid w:val="0064172D"/>
    <w:rsid w:val="006419ED"/>
    <w:rsid w:val="00643878"/>
    <w:rsid w:val="00645932"/>
    <w:rsid w:val="00645A4A"/>
    <w:rsid w:val="0065051D"/>
    <w:rsid w:val="006507C6"/>
    <w:rsid w:val="006523F5"/>
    <w:rsid w:val="00653B6F"/>
    <w:rsid w:val="00657F32"/>
    <w:rsid w:val="006606C6"/>
    <w:rsid w:val="0066305E"/>
    <w:rsid w:val="00663D43"/>
    <w:rsid w:val="006707EB"/>
    <w:rsid w:val="00670D93"/>
    <w:rsid w:val="00673BFA"/>
    <w:rsid w:val="0067523F"/>
    <w:rsid w:val="00683872"/>
    <w:rsid w:val="0068496C"/>
    <w:rsid w:val="00686947"/>
    <w:rsid w:val="00696568"/>
    <w:rsid w:val="0069752B"/>
    <w:rsid w:val="00697D28"/>
    <w:rsid w:val="006A276A"/>
    <w:rsid w:val="006A5541"/>
    <w:rsid w:val="006B20B2"/>
    <w:rsid w:val="006B53F5"/>
    <w:rsid w:val="006B5E4D"/>
    <w:rsid w:val="006B70FA"/>
    <w:rsid w:val="006D4674"/>
    <w:rsid w:val="006D5ED6"/>
    <w:rsid w:val="006D6442"/>
    <w:rsid w:val="006E25D1"/>
    <w:rsid w:val="006E4076"/>
    <w:rsid w:val="006E48E6"/>
    <w:rsid w:val="006E67FD"/>
    <w:rsid w:val="006E7565"/>
    <w:rsid w:val="006F3E80"/>
    <w:rsid w:val="006F6B46"/>
    <w:rsid w:val="006F7EFB"/>
    <w:rsid w:val="0070288A"/>
    <w:rsid w:val="007033ED"/>
    <w:rsid w:val="00706210"/>
    <w:rsid w:val="00717AF9"/>
    <w:rsid w:val="007217FB"/>
    <w:rsid w:val="00726597"/>
    <w:rsid w:val="007324F4"/>
    <w:rsid w:val="007350F5"/>
    <w:rsid w:val="007359C7"/>
    <w:rsid w:val="0074122E"/>
    <w:rsid w:val="00742EE2"/>
    <w:rsid w:val="0074376B"/>
    <w:rsid w:val="00745369"/>
    <w:rsid w:val="00746726"/>
    <w:rsid w:val="00751132"/>
    <w:rsid w:val="0075482F"/>
    <w:rsid w:val="00754FB5"/>
    <w:rsid w:val="00756FBF"/>
    <w:rsid w:val="00757D8E"/>
    <w:rsid w:val="00757F1F"/>
    <w:rsid w:val="00761653"/>
    <w:rsid w:val="007627C6"/>
    <w:rsid w:val="00766A89"/>
    <w:rsid w:val="0077002E"/>
    <w:rsid w:val="007735AF"/>
    <w:rsid w:val="00774650"/>
    <w:rsid w:val="007760FD"/>
    <w:rsid w:val="007818B0"/>
    <w:rsid w:val="007822E1"/>
    <w:rsid w:val="00785718"/>
    <w:rsid w:val="00793FAB"/>
    <w:rsid w:val="00793FF1"/>
    <w:rsid w:val="007946C2"/>
    <w:rsid w:val="0079586F"/>
    <w:rsid w:val="007B297D"/>
    <w:rsid w:val="007B3103"/>
    <w:rsid w:val="007B35E0"/>
    <w:rsid w:val="007C14A2"/>
    <w:rsid w:val="007C64B6"/>
    <w:rsid w:val="007D033A"/>
    <w:rsid w:val="007D628E"/>
    <w:rsid w:val="007D63DD"/>
    <w:rsid w:val="007D6612"/>
    <w:rsid w:val="007D7C43"/>
    <w:rsid w:val="007D7CD3"/>
    <w:rsid w:val="007E1F55"/>
    <w:rsid w:val="007E4272"/>
    <w:rsid w:val="007F12E8"/>
    <w:rsid w:val="007F200E"/>
    <w:rsid w:val="007F4AEA"/>
    <w:rsid w:val="007F5702"/>
    <w:rsid w:val="00801BCC"/>
    <w:rsid w:val="00806B11"/>
    <w:rsid w:val="008124F3"/>
    <w:rsid w:val="00817195"/>
    <w:rsid w:val="00817BF4"/>
    <w:rsid w:val="00820B54"/>
    <w:rsid w:val="00821359"/>
    <w:rsid w:val="00825FC4"/>
    <w:rsid w:val="00826B3C"/>
    <w:rsid w:val="00826E8E"/>
    <w:rsid w:val="0083056A"/>
    <w:rsid w:val="00830C10"/>
    <w:rsid w:val="00830D94"/>
    <w:rsid w:val="00833BDD"/>
    <w:rsid w:val="0084159E"/>
    <w:rsid w:val="0084189E"/>
    <w:rsid w:val="00850692"/>
    <w:rsid w:val="00851731"/>
    <w:rsid w:val="00864BEF"/>
    <w:rsid w:val="00867EFA"/>
    <w:rsid w:val="00874CA5"/>
    <w:rsid w:val="00875648"/>
    <w:rsid w:val="00876725"/>
    <w:rsid w:val="0088096A"/>
    <w:rsid w:val="00883FF9"/>
    <w:rsid w:val="008845F8"/>
    <w:rsid w:val="00885527"/>
    <w:rsid w:val="008904BD"/>
    <w:rsid w:val="008A2033"/>
    <w:rsid w:val="008A2145"/>
    <w:rsid w:val="008A49F0"/>
    <w:rsid w:val="008A5E40"/>
    <w:rsid w:val="008A7348"/>
    <w:rsid w:val="008A7974"/>
    <w:rsid w:val="008B3985"/>
    <w:rsid w:val="008B48F6"/>
    <w:rsid w:val="008C2952"/>
    <w:rsid w:val="008C2DEC"/>
    <w:rsid w:val="008C3547"/>
    <w:rsid w:val="008C753A"/>
    <w:rsid w:val="008C79B9"/>
    <w:rsid w:val="008D0249"/>
    <w:rsid w:val="008D0B6F"/>
    <w:rsid w:val="008D3098"/>
    <w:rsid w:val="008E0902"/>
    <w:rsid w:val="008E164C"/>
    <w:rsid w:val="008E52E7"/>
    <w:rsid w:val="008F0008"/>
    <w:rsid w:val="008F41F0"/>
    <w:rsid w:val="008F5648"/>
    <w:rsid w:val="00901E53"/>
    <w:rsid w:val="00907324"/>
    <w:rsid w:val="00911C25"/>
    <w:rsid w:val="009122AC"/>
    <w:rsid w:val="00916C70"/>
    <w:rsid w:val="00916C7D"/>
    <w:rsid w:val="00917F2B"/>
    <w:rsid w:val="00920F77"/>
    <w:rsid w:val="00925183"/>
    <w:rsid w:val="00930266"/>
    <w:rsid w:val="00932A92"/>
    <w:rsid w:val="00934C77"/>
    <w:rsid w:val="00936688"/>
    <w:rsid w:val="00940C37"/>
    <w:rsid w:val="00940F23"/>
    <w:rsid w:val="00941D40"/>
    <w:rsid w:val="009439EB"/>
    <w:rsid w:val="00943DCD"/>
    <w:rsid w:val="009450AD"/>
    <w:rsid w:val="0094567A"/>
    <w:rsid w:val="009458EB"/>
    <w:rsid w:val="00961647"/>
    <w:rsid w:val="009625E2"/>
    <w:rsid w:val="00971E40"/>
    <w:rsid w:val="0097329C"/>
    <w:rsid w:val="00973B20"/>
    <w:rsid w:val="0097492A"/>
    <w:rsid w:val="00977EE3"/>
    <w:rsid w:val="0098411F"/>
    <w:rsid w:val="00985D83"/>
    <w:rsid w:val="00993F42"/>
    <w:rsid w:val="00994DFB"/>
    <w:rsid w:val="00996684"/>
    <w:rsid w:val="00996814"/>
    <w:rsid w:val="009A2189"/>
    <w:rsid w:val="009A2725"/>
    <w:rsid w:val="009A5B41"/>
    <w:rsid w:val="009B29A5"/>
    <w:rsid w:val="009B3417"/>
    <w:rsid w:val="009B5BB9"/>
    <w:rsid w:val="009C22B0"/>
    <w:rsid w:val="009C2A33"/>
    <w:rsid w:val="009C2BD2"/>
    <w:rsid w:val="009C6462"/>
    <w:rsid w:val="009D06AE"/>
    <w:rsid w:val="009D237E"/>
    <w:rsid w:val="009D699C"/>
    <w:rsid w:val="009E513F"/>
    <w:rsid w:val="009F4E36"/>
    <w:rsid w:val="009F7234"/>
    <w:rsid w:val="00A01340"/>
    <w:rsid w:val="00A02794"/>
    <w:rsid w:val="00A02B63"/>
    <w:rsid w:val="00A03C54"/>
    <w:rsid w:val="00A04D69"/>
    <w:rsid w:val="00A0600C"/>
    <w:rsid w:val="00A14374"/>
    <w:rsid w:val="00A202C4"/>
    <w:rsid w:val="00A2094C"/>
    <w:rsid w:val="00A2405E"/>
    <w:rsid w:val="00A25472"/>
    <w:rsid w:val="00A307AC"/>
    <w:rsid w:val="00A40302"/>
    <w:rsid w:val="00A409C4"/>
    <w:rsid w:val="00A40A1E"/>
    <w:rsid w:val="00A411B1"/>
    <w:rsid w:val="00A45E26"/>
    <w:rsid w:val="00A50504"/>
    <w:rsid w:val="00A572DB"/>
    <w:rsid w:val="00A65F22"/>
    <w:rsid w:val="00A70B79"/>
    <w:rsid w:val="00A70F0B"/>
    <w:rsid w:val="00A71EBB"/>
    <w:rsid w:val="00A74AD1"/>
    <w:rsid w:val="00A754D6"/>
    <w:rsid w:val="00A76F98"/>
    <w:rsid w:val="00A858C6"/>
    <w:rsid w:val="00A90354"/>
    <w:rsid w:val="00A91BEA"/>
    <w:rsid w:val="00A926D0"/>
    <w:rsid w:val="00A9563E"/>
    <w:rsid w:val="00A967EB"/>
    <w:rsid w:val="00A9785F"/>
    <w:rsid w:val="00AA57E3"/>
    <w:rsid w:val="00AB23F2"/>
    <w:rsid w:val="00AB645C"/>
    <w:rsid w:val="00AB737A"/>
    <w:rsid w:val="00AC0F2D"/>
    <w:rsid w:val="00AC257B"/>
    <w:rsid w:val="00AC424A"/>
    <w:rsid w:val="00AC6B1A"/>
    <w:rsid w:val="00AD0E49"/>
    <w:rsid w:val="00AE7C15"/>
    <w:rsid w:val="00B00370"/>
    <w:rsid w:val="00B03C79"/>
    <w:rsid w:val="00B059E4"/>
    <w:rsid w:val="00B06696"/>
    <w:rsid w:val="00B115A7"/>
    <w:rsid w:val="00B12B8C"/>
    <w:rsid w:val="00B13BCD"/>
    <w:rsid w:val="00B14D5E"/>
    <w:rsid w:val="00B17890"/>
    <w:rsid w:val="00B24319"/>
    <w:rsid w:val="00B2462E"/>
    <w:rsid w:val="00B27B63"/>
    <w:rsid w:val="00B27C4E"/>
    <w:rsid w:val="00B3152A"/>
    <w:rsid w:val="00B31F6C"/>
    <w:rsid w:val="00B322F7"/>
    <w:rsid w:val="00B36C4C"/>
    <w:rsid w:val="00B40964"/>
    <w:rsid w:val="00B4530F"/>
    <w:rsid w:val="00B453F3"/>
    <w:rsid w:val="00B454B9"/>
    <w:rsid w:val="00B4791B"/>
    <w:rsid w:val="00B514AE"/>
    <w:rsid w:val="00B56C1A"/>
    <w:rsid w:val="00B63EC7"/>
    <w:rsid w:val="00B72174"/>
    <w:rsid w:val="00B74B1C"/>
    <w:rsid w:val="00B7561F"/>
    <w:rsid w:val="00B85A01"/>
    <w:rsid w:val="00B964BB"/>
    <w:rsid w:val="00B968EA"/>
    <w:rsid w:val="00B96CD8"/>
    <w:rsid w:val="00B97ED6"/>
    <w:rsid w:val="00BA22C9"/>
    <w:rsid w:val="00BA40EE"/>
    <w:rsid w:val="00BB0297"/>
    <w:rsid w:val="00BB333B"/>
    <w:rsid w:val="00BB523B"/>
    <w:rsid w:val="00BB66E4"/>
    <w:rsid w:val="00BB7D77"/>
    <w:rsid w:val="00BB7FED"/>
    <w:rsid w:val="00BD1700"/>
    <w:rsid w:val="00BD55BE"/>
    <w:rsid w:val="00BD79EB"/>
    <w:rsid w:val="00BD7FF2"/>
    <w:rsid w:val="00BE2451"/>
    <w:rsid w:val="00BE29AA"/>
    <w:rsid w:val="00BF1F5C"/>
    <w:rsid w:val="00BF4CC9"/>
    <w:rsid w:val="00C0646C"/>
    <w:rsid w:val="00C114FF"/>
    <w:rsid w:val="00C17299"/>
    <w:rsid w:val="00C17FEA"/>
    <w:rsid w:val="00C23038"/>
    <w:rsid w:val="00C300D2"/>
    <w:rsid w:val="00C307EC"/>
    <w:rsid w:val="00C30FF5"/>
    <w:rsid w:val="00C34E35"/>
    <w:rsid w:val="00C36BAE"/>
    <w:rsid w:val="00C36DA5"/>
    <w:rsid w:val="00C40977"/>
    <w:rsid w:val="00C4214C"/>
    <w:rsid w:val="00C613A2"/>
    <w:rsid w:val="00C61706"/>
    <w:rsid w:val="00C648B4"/>
    <w:rsid w:val="00C73535"/>
    <w:rsid w:val="00C77804"/>
    <w:rsid w:val="00C81659"/>
    <w:rsid w:val="00C866CC"/>
    <w:rsid w:val="00C9540F"/>
    <w:rsid w:val="00C95A68"/>
    <w:rsid w:val="00C97258"/>
    <w:rsid w:val="00CA1235"/>
    <w:rsid w:val="00CA7292"/>
    <w:rsid w:val="00CB0137"/>
    <w:rsid w:val="00CB0D5C"/>
    <w:rsid w:val="00CB744B"/>
    <w:rsid w:val="00CC0640"/>
    <w:rsid w:val="00CC1533"/>
    <w:rsid w:val="00CC6AF7"/>
    <w:rsid w:val="00CD2AEC"/>
    <w:rsid w:val="00CD35B2"/>
    <w:rsid w:val="00CD36DA"/>
    <w:rsid w:val="00CD62F5"/>
    <w:rsid w:val="00CD7404"/>
    <w:rsid w:val="00CE259B"/>
    <w:rsid w:val="00CE3E52"/>
    <w:rsid w:val="00CF595D"/>
    <w:rsid w:val="00D00A69"/>
    <w:rsid w:val="00D0131A"/>
    <w:rsid w:val="00D10B7F"/>
    <w:rsid w:val="00D12D55"/>
    <w:rsid w:val="00D16778"/>
    <w:rsid w:val="00D16CA5"/>
    <w:rsid w:val="00D206B8"/>
    <w:rsid w:val="00D21DFC"/>
    <w:rsid w:val="00D24F48"/>
    <w:rsid w:val="00D25ABF"/>
    <w:rsid w:val="00D2692E"/>
    <w:rsid w:val="00D26B6E"/>
    <w:rsid w:val="00D33CD6"/>
    <w:rsid w:val="00D34AFD"/>
    <w:rsid w:val="00D34EC7"/>
    <w:rsid w:val="00D352ED"/>
    <w:rsid w:val="00D3616E"/>
    <w:rsid w:val="00D36F3B"/>
    <w:rsid w:val="00D42021"/>
    <w:rsid w:val="00D4484B"/>
    <w:rsid w:val="00D51A73"/>
    <w:rsid w:val="00D531F3"/>
    <w:rsid w:val="00D60039"/>
    <w:rsid w:val="00D63E36"/>
    <w:rsid w:val="00D647E7"/>
    <w:rsid w:val="00D65A34"/>
    <w:rsid w:val="00D8037A"/>
    <w:rsid w:val="00D81CD3"/>
    <w:rsid w:val="00D83E2A"/>
    <w:rsid w:val="00D8464C"/>
    <w:rsid w:val="00D8521F"/>
    <w:rsid w:val="00D91F10"/>
    <w:rsid w:val="00D9376D"/>
    <w:rsid w:val="00D97AEA"/>
    <w:rsid w:val="00D97B2B"/>
    <w:rsid w:val="00DA128F"/>
    <w:rsid w:val="00DA3726"/>
    <w:rsid w:val="00DB61C5"/>
    <w:rsid w:val="00DB7A73"/>
    <w:rsid w:val="00DB7BED"/>
    <w:rsid w:val="00DC032A"/>
    <w:rsid w:val="00DC136D"/>
    <w:rsid w:val="00DC19EF"/>
    <w:rsid w:val="00DC7B7A"/>
    <w:rsid w:val="00DD2040"/>
    <w:rsid w:val="00DD342A"/>
    <w:rsid w:val="00DE057F"/>
    <w:rsid w:val="00DE3960"/>
    <w:rsid w:val="00DE4476"/>
    <w:rsid w:val="00DE6071"/>
    <w:rsid w:val="00DE640D"/>
    <w:rsid w:val="00DF0713"/>
    <w:rsid w:val="00DF2DC0"/>
    <w:rsid w:val="00DF3A9F"/>
    <w:rsid w:val="00DF7EA3"/>
    <w:rsid w:val="00E02999"/>
    <w:rsid w:val="00E071BE"/>
    <w:rsid w:val="00E121E6"/>
    <w:rsid w:val="00E16834"/>
    <w:rsid w:val="00E22000"/>
    <w:rsid w:val="00E25146"/>
    <w:rsid w:val="00E3005E"/>
    <w:rsid w:val="00E30384"/>
    <w:rsid w:val="00E33F7A"/>
    <w:rsid w:val="00E40CC6"/>
    <w:rsid w:val="00E40D7D"/>
    <w:rsid w:val="00E42B77"/>
    <w:rsid w:val="00E431EE"/>
    <w:rsid w:val="00E43D4C"/>
    <w:rsid w:val="00E4506E"/>
    <w:rsid w:val="00E45747"/>
    <w:rsid w:val="00E53A75"/>
    <w:rsid w:val="00E54131"/>
    <w:rsid w:val="00E559E1"/>
    <w:rsid w:val="00E562A2"/>
    <w:rsid w:val="00E568E6"/>
    <w:rsid w:val="00E56B03"/>
    <w:rsid w:val="00E65B9C"/>
    <w:rsid w:val="00E72012"/>
    <w:rsid w:val="00E77AEF"/>
    <w:rsid w:val="00E806F6"/>
    <w:rsid w:val="00E83544"/>
    <w:rsid w:val="00E83E81"/>
    <w:rsid w:val="00E8467E"/>
    <w:rsid w:val="00E859D5"/>
    <w:rsid w:val="00E85EDC"/>
    <w:rsid w:val="00E86CBD"/>
    <w:rsid w:val="00E9006C"/>
    <w:rsid w:val="00E9148F"/>
    <w:rsid w:val="00E9521F"/>
    <w:rsid w:val="00E95DA0"/>
    <w:rsid w:val="00EA7049"/>
    <w:rsid w:val="00EB01A6"/>
    <w:rsid w:val="00ED0A5F"/>
    <w:rsid w:val="00ED1286"/>
    <w:rsid w:val="00ED1FE3"/>
    <w:rsid w:val="00ED2769"/>
    <w:rsid w:val="00ED4162"/>
    <w:rsid w:val="00ED41E7"/>
    <w:rsid w:val="00ED61DB"/>
    <w:rsid w:val="00EE3CCC"/>
    <w:rsid w:val="00EE7299"/>
    <w:rsid w:val="00EF2379"/>
    <w:rsid w:val="00EF7625"/>
    <w:rsid w:val="00F04B1E"/>
    <w:rsid w:val="00F1260C"/>
    <w:rsid w:val="00F12916"/>
    <w:rsid w:val="00F13A6B"/>
    <w:rsid w:val="00F179FC"/>
    <w:rsid w:val="00F278A0"/>
    <w:rsid w:val="00F306AC"/>
    <w:rsid w:val="00F32309"/>
    <w:rsid w:val="00F3334D"/>
    <w:rsid w:val="00F37E68"/>
    <w:rsid w:val="00F4021D"/>
    <w:rsid w:val="00F41F6C"/>
    <w:rsid w:val="00F42C3B"/>
    <w:rsid w:val="00F51DE9"/>
    <w:rsid w:val="00F5511A"/>
    <w:rsid w:val="00F5543C"/>
    <w:rsid w:val="00F629F6"/>
    <w:rsid w:val="00F65036"/>
    <w:rsid w:val="00F67A30"/>
    <w:rsid w:val="00F70DE5"/>
    <w:rsid w:val="00F72A34"/>
    <w:rsid w:val="00F75433"/>
    <w:rsid w:val="00F757DE"/>
    <w:rsid w:val="00F80DD2"/>
    <w:rsid w:val="00F84220"/>
    <w:rsid w:val="00F852CC"/>
    <w:rsid w:val="00F85BC9"/>
    <w:rsid w:val="00F876E5"/>
    <w:rsid w:val="00F900BE"/>
    <w:rsid w:val="00FA0038"/>
    <w:rsid w:val="00FA1F25"/>
    <w:rsid w:val="00FA1FEE"/>
    <w:rsid w:val="00FA2054"/>
    <w:rsid w:val="00FA2E2E"/>
    <w:rsid w:val="00FA740B"/>
    <w:rsid w:val="00FB3234"/>
    <w:rsid w:val="00FB37DA"/>
    <w:rsid w:val="00FB3960"/>
    <w:rsid w:val="00FB59CC"/>
    <w:rsid w:val="00FC1DF7"/>
    <w:rsid w:val="00FC3F6E"/>
    <w:rsid w:val="00FC7C62"/>
    <w:rsid w:val="00FD0F16"/>
    <w:rsid w:val="00FD79B5"/>
    <w:rsid w:val="00FD7D04"/>
    <w:rsid w:val="00FE093D"/>
    <w:rsid w:val="00FE6414"/>
    <w:rsid w:val="00FF11ED"/>
    <w:rsid w:val="00FF46A6"/>
    <w:rsid w:val="00FF60F6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5355"/>
  <w15:docId w15:val="{CC92498C-B871-4266-A197-69377DE1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108D"/>
  </w:style>
  <w:style w:type="paragraph" w:styleId="Nadpis2">
    <w:name w:val="heading 2"/>
    <w:basedOn w:val="Normln"/>
    <w:next w:val="Normln"/>
    <w:link w:val="Nadpis2Char"/>
    <w:semiHidden/>
    <w:unhideWhenUsed/>
    <w:qFormat/>
    <w:rsid w:val="001A108D"/>
    <w:pPr>
      <w:keepNext/>
      <w:spacing w:after="0" w:line="240" w:lineRule="auto"/>
      <w:ind w:left="1413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1A108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kladntext">
    <w:name w:val="Body Text"/>
    <w:basedOn w:val="Normln"/>
    <w:link w:val="ZkladntextChar"/>
    <w:unhideWhenUsed/>
    <w:rsid w:val="001A108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1A108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11E8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35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59C3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0D7D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semiHidden/>
    <w:rsid w:val="00DE447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DE447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qFormat/>
    <w:rsid w:val="00413207"/>
    <w:rPr>
      <w:b/>
      <w:bCs/>
    </w:rPr>
  </w:style>
  <w:style w:type="paragraph" w:customStyle="1" w:styleId="Default">
    <w:name w:val="Default"/>
    <w:rsid w:val="00F876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C0FAA62-854F-447F-A98A-2EBEF09F8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2892</TotalTime>
  <Pages>2</Pages>
  <Words>591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Jarek</dc:creator>
  <cp:keywords/>
  <dc:description/>
  <cp:lastModifiedBy>Uživatel systému Windows</cp:lastModifiedBy>
  <cp:revision>18</cp:revision>
  <cp:lastPrinted>2021-07-14T09:15:00Z</cp:lastPrinted>
  <dcterms:created xsi:type="dcterms:W3CDTF">2024-01-03T14:58:00Z</dcterms:created>
  <dcterms:modified xsi:type="dcterms:W3CDTF">2024-05-20T13:28:00Z</dcterms:modified>
</cp:coreProperties>
</file>