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072A3" w14:textId="7B463B5E" w:rsidR="004D6CE5" w:rsidRPr="006F19DF" w:rsidRDefault="00723B0A" w:rsidP="00723B0A">
      <w:pPr>
        <w:pStyle w:val="Nzev"/>
        <w:jc w:val="center"/>
        <w:rPr>
          <w:rFonts w:ascii="Arial Black" w:hAnsi="Arial Black"/>
          <w:sz w:val="60"/>
          <w:szCs w:val="60"/>
          <w:u w:val="single"/>
        </w:rPr>
      </w:pPr>
      <w:r w:rsidRPr="006F19DF">
        <w:rPr>
          <w:rFonts w:ascii="Arial Black" w:hAnsi="Arial Black"/>
          <w:sz w:val="60"/>
          <w:szCs w:val="60"/>
          <w:u w:val="single"/>
        </w:rPr>
        <w:t>PROVOZ SBĚRNÉHO DVORA VE VÁNOČNÍM OBDOBÍ</w:t>
      </w:r>
    </w:p>
    <w:p w14:paraId="670D2E68" w14:textId="7D48103A" w:rsidR="00723B0A" w:rsidRPr="006F19DF" w:rsidRDefault="00723B0A" w:rsidP="004D6CE5">
      <w:pPr>
        <w:jc w:val="center"/>
        <w:rPr>
          <w:rFonts w:ascii="Arial Black" w:hAnsi="Arial Black"/>
          <w:sz w:val="56"/>
          <w:szCs w:val="56"/>
        </w:rPr>
      </w:pPr>
    </w:p>
    <w:p w14:paraId="52AD4A41" w14:textId="77777777" w:rsidR="006F19DF" w:rsidRPr="00723B0A" w:rsidRDefault="006F19DF" w:rsidP="004D6CE5">
      <w:pPr>
        <w:jc w:val="center"/>
        <w:rPr>
          <w:b/>
          <w:bCs/>
          <w:sz w:val="56"/>
          <w:szCs w:val="56"/>
        </w:rPr>
      </w:pPr>
    </w:p>
    <w:p w14:paraId="2A641A75" w14:textId="517B91CF" w:rsidR="00723B0A" w:rsidRDefault="00723B0A" w:rsidP="00723B0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PONDĚLÍ    23.12.2024</w:t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  <w:t>ZAVŘENO</w:t>
      </w:r>
    </w:p>
    <w:p w14:paraId="4DEBAEF9" w14:textId="0EC9096F" w:rsidR="00723B0A" w:rsidRDefault="00723B0A" w:rsidP="00723B0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STŘEDA      25.12.2024</w:t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  <w:t>ZAVŘENO</w:t>
      </w:r>
    </w:p>
    <w:p w14:paraId="4B427EE8" w14:textId="0E042351" w:rsidR="00723B0A" w:rsidRDefault="00723B0A" w:rsidP="00723B0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SOBOTA     28.12.2024</w:t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  <w:t>OTEVŘENO</w:t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  <w:t>8:00 – 12:00</w:t>
      </w:r>
      <w:r>
        <w:rPr>
          <w:b/>
          <w:bCs/>
          <w:sz w:val="56"/>
          <w:szCs w:val="56"/>
        </w:rPr>
        <w:tab/>
      </w:r>
    </w:p>
    <w:p w14:paraId="508DF764" w14:textId="26B0DA77" w:rsidR="00723B0A" w:rsidRDefault="00723B0A" w:rsidP="00723B0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PONDĚLÍ    30.12.2024</w:t>
      </w:r>
      <w:r w:rsidR="006F19DF">
        <w:rPr>
          <w:b/>
          <w:bCs/>
          <w:sz w:val="56"/>
          <w:szCs w:val="56"/>
        </w:rPr>
        <w:tab/>
      </w:r>
      <w:r w:rsidR="006F19DF">
        <w:rPr>
          <w:b/>
          <w:bCs/>
          <w:sz w:val="56"/>
          <w:szCs w:val="56"/>
        </w:rPr>
        <w:tab/>
      </w:r>
      <w:r w:rsidR="006F19DF">
        <w:rPr>
          <w:b/>
          <w:bCs/>
          <w:sz w:val="56"/>
          <w:szCs w:val="56"/>
        </w:rPr>
        <w:tab/>
        <w:t>ZAVŘENO</w:t>
      </w:r>
    </w:p>
    <w:p w14:paraId="169853C8" w14:textId="21BA1862" w:rsidR="006F19DF" w:rsidRDefault="006F19DF" w:rsidP="00723B0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STŘEDA      1.1.2025</w:t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  <w:t>ZAVŘENO</w:t>
      </w:r>
    </w:p>
    <w:p w14:paraId="5540FA58" w14:textId="77777777" w:rsidR="00723B0A" w:rsidRPr="00723B0A" w:rsidRDefault="00723B0A" w:rsidP="00723B0A">
      <w:pPr>
        <w:rPr>
          <w:b/>
          <w:bCs/>
          <w:sz w:val="56"/>
          <w:szCs w:val="56"/>
        </w:rPr>
      </w:pPr>
    </w:p>
    <w:sectPr w:rsidR="00723B0A" w:rsidRPr="00723B0A" w:rsidSect="004D6C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E5"/>
    <w:rsid w:val="00264E04"/>
    <w:rsid w:val="004D6CE5"/>
    <w:rsid w:val="006F19DF"/>
    <w:rsid w:val="00723B0A"/>
    <w:rsid w:val="008E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987E"/>
  <w15:chartTrackingRefBased/>
  <w15:docId w15:val="{743F2DD7-76E9-442E-ACFE-B18BC9BC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23B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3B0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</dc:creator>
  <cp:keywords/>
  <dc:description/>
  <cp:lastModifiedBy>Asistent</cp:lastModifiedBy>
  <cp:revision>1</cp:revision>
  <cp:lastPrinted>2024-11-27T09:35:00Z</cp:lastPrinted>
  <dcterms:created xsi:type="dcterms:W3CDTF">2024-11-27T08:33:00Z</dcterms:created>
  <dcterms:modified xsi:type="dcterms:W3CDTF">2024-11-27T09:42:00Z</dcterms:modified>
</cp:coreProperties>
</file>