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572C" w14:textId="39BD6C1F" w:rsidR="002234C3" w:rsidRPr="002234C3" w:rsidRDefault="00761058" w:rsidP="002234C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2234C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EFDFFF3" wp14:editId="55F6158C">
            <wp:simplePos x="0" y="0"/>
            <wp:positionH relativeFrom="margin">
              <wp:posOffset>-1009650</wp:posOffset>
            </wp:positionH>
            <wp:positionV relativeFrom="paragraph">
              <wp:posOffset>-1280795</wp:posOffset>
            </wp:positionV>
            <wp:extent cx="7954612" cy="11155045"/>
            <wp:effectExtent l="0" t="0" r="8890" b="825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4612" cy="1115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2BF">
        <w:rPr>
          <w:rFonts w:cstheme="minorHAnsi"/>
          <w:noProof/>
          <w:sz w:val="24"/>
          <w:szCs w:val="24"/>
        </w:rPr>
        <w:t xml:space="preserve"> </w:t>
      </w:r>
      <w:r w:rsidR="002234C3" w:rsidRPr="002234C3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Chceš být součástí firmy, která pomáhá klientům najít kompletní řešení?</w:t>
      </w:r>
    </w:p>
    <w:p w14:paraId="7ED2E4E2" w14:textId="7573E80B" w:rsidR="002234C3" w:rsidRPr="002234C3" w:rsidRDefault="002234C3" w:rsidP="002234C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2234C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Přijď mezi nás!</w:t>
      </w:r>
    </w:p>
    <w:p w14:paraId="7A99F59D" w14:textId="79D2EE8F" w:rsidR="002234C3" w:rsidRPr="002234C3" w:rsidRDefault="002234C3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61058">
        <w:rPr>
          <w:rFonts w:cstheme="minorHAnsi"/>
          <w:color w:val="333333"/>
          <w:shd w:val="clear" w:color="auto" w:fill="FFFFFF"/>
        </w:rPr>
        <w:t xml:space="preserve">Jsme malá rodinná firma s </w:t>
      </w:r>
      <w:proofErr w:type="gramStart"/>
      <w:r w:rsidRPr="00761058">
        <w:rPr>
          <w:rFonts w:cstheme="minorHAnsi"/>
          <w:color w:val="333333"/>
          <w:shd w:val="clear" w:color="auto" w:fill="FFFFFF"/>
        </w:rPr>
        <w:t>15 letou</w:t>
      </w:r>
      <w:proofErr w:type="gramEnd"/>
      <w:r w:rsidRPr="00761058">
        <w:rPr>
          <w:rFonts w:cstheme="minorHAnsi"/>
          <w:color w:val="333333"/>
          <w:shd w:val="clear" w:color="auto" w:fill="FFFFFF"/>
        </w:rPr>
        <w:t xml:space="preserve"> tradicí. Pomáháme projekčním, konstrukčním, a výrobním firmám najít řešení v rozumném poměru cena a výkon. Snažíme se jim šetřit čas a náklady a nacházet řešení pro jejich větší efektivitu.</w:t>
      </w:r>
    </w:p>
    <w:p w14:paraId="13B591E1" w14:textId="49BE4F66" w:rsidR="00761058" w:rsidRPr="001D3DBA" w:rsidRDefault="001D3DBA" w:rsidP="002234C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80B627"/>
          <w:sz w:val="28"/>
          <w:szCs w:val="28"/>
          <w:lang w:eastAsia="cs-CZ"/>
        </w:rPr>
      </w:pPr>
      <w:r w:rsidRPr="001D3DBA">
        <w:rPr>
          <w:rFonts w:eastAsia="Times New Roman" w:cstheme="minorHAnsi"/>
          <w:b/>
          <w:bCs/>
          <w:color w:val="80B627"/>
          <w:sz w:val="28"/>
          <w:szCs w:val="28"/>
          <w:lang w:eastAsia="cs-CZ"/>
        </w:rPr>
        <w:t>FAKTURANT/KA | OFFICE ASSISTANT</w:t>
      </w:r>
    </w:p>
    <w:p w14:paraId="51D3EDE4" w14:textId="3774B7A2" w:rsidR="002234C3" w:rsidRPr="002234C3" w:rsidRDefault="002234C3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234C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Vyznáš se trochu v číslech a fakturaci?</w:t>
      </w:r>
    </w:p>
    <w:p w14:paraId="4A5A3798" w14:textId="59110525" w:rsidR="002234C3" w:rsidRPr="002234C3" w:rsidRDefault="002234C3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234C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Baví tě práce v administrativě a máš vše vždy pečlivě zorganizované?</w:t>
      </w:r>
    </w:p>
    <w:p w14:paraId="02138E0D" w14:textId="77777777" w:rsidR="002234C3" w:rsidRPr="002234C3" w:rsidRDefault="002234C3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234C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Líbilo by se ti </w:t>
      </w:r>
      <w:proofErr w:type="gramStart"/>
      <w:r w:rsidRPr="002234C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být ,,středobodem</w:t>
      </w:r>
      <w:proofErr w:type="gramEnd"/>
      <w:r w:rsidRPr="002234C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'' v našem mladém kolektivu?</w:t>
      </w:r>
    </w:p>
    <w:p w14:paraId="433D354E" w14:textId="77777777" w:rsidR="002234C3" w:rsidRPr="002234C3" w:rsidRDefault="002234C3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234C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Komunikuješ rád/a s lidmi?</w:t>
      </w:r>
    </w:p>
    <w:p w14:paraId="1FC0A020" w14:textId="77777777" w:rsidR="00761058" w:rsidRPr="00761058" w:rsidRDefault="002234C3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234C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Máš prokazatelné výsledky z předchozí práce nebo brigády?</w:t>
      </w:r>
    </w:p>
    <w:p w14:paraId="09318380" w14:textId="77777777" w:rsidR="00761058" w:rsidRDefault="00761058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</w:p>
    <w:p w14:paraId="62B04713" w14:textId="1364482C" w:rsidR="002234C3" w:rsidRPr="002234C3" w:rsidRDefault="002234C3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>Hledáme člověka, který rád komunikuje s lidmi, chce zůstat dlouhodobě v naší firmě a stát se důležitým členem našeho týmu, nebojí se náporu práce a dokáže kolem sebe udržet systém a pořádek. Výborné pracovní výsledky, loajalitu, ochotu a pracovní nasazení rozhodně umíme ocenit.</w:t>
      </w:r>
    </w:p>
    <w:p w14:paraId="31CCD720" w14:textId="77777777" w:rsidR="00761058" w:rsidRDefault="00761058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10CD1CF" w14:textId="4B8E6BDD" w:rsidR="002234C3" w:rsidRPr="002234C3" w:rsidRDefault="002234C3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> </w:t>
      </w:r>
      <w:r w:rsidRPr="002234C3">
        <w:rPr>
          <w:rFonts w:eastAsia="Times New Roman" w:cstheme="minorHAnsi"/>
          <w:b/>
          <w:bCs/>
          <w:color w:val="000000"/>
          <w:lang w:eastAsia="cs-CZ"/>
        </w:rPr>
        <w:t>Co k této práci potřebuješ?</w:t>
      </w:r>
    </w:p>
    <w:p w14:paraId="43D9EC68" w14:textId="77777777" w:rsidR="002234C3" w:rsidRPr="002234C3" w:rsidRDefault="002234C3" w:rsidP="0022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>základní znalost fakturace</w:t>
      </w:r>
    </w:p>
    <w:p w14:paraId="1A4F3570" w14:textId="6B6F9337" w:rsidR="002234C3" w:rsidRPr="002234C3" w:rsidRDefault="002234C3" w:rsidP="0022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>profesionální přístup a potřebu dotahovat věci do konce</w:t>
      </w:r>
    </w:p>
    <w:p w14:paraId="6BC1D37D" w14:textId="34BAB68E" w:rsidR="002234C3" w:rsidRPr="002234C3" w:rsidRDefault="002234C3" w:rsidP="0022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>organizační schopnosti</w:t>
      </w:r>
    </w:p>
    <w:p w14:paraId="05DB5F65" w14:textId="77777777" w:rsidR="002234C3" w:rsidRPr="002234C3" w:rsidRDefault="002234C3" w:rsidP="0022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>AJ slovem i písmem</w:t>
      </w:r>
    </w:p>
    <w:p w14:paraId="4BE75845" w14:textId="12E3C5A8" w:rsidR="002234C3" w:rsidRPr="002234C3" w:rsidRDefault="002234C3" w:rsidP="0022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>uživatelská znalost Microsoft Office (Word, Excel, PowerPoint)</w:t>
      </w:r>
    </w:p>
    <w:p w14:paraId="053219D9" w14:textId="09D7550B" w:rsidR="002234C3" w:rsidRPr="002234C3" w:rsidRDefault="002234C3" w:rsidP="00223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>řízení osobního automobilu</w:t>
      </w:r>
    </w:p>
    <w:p w14:paraId="6A38CF01" w14:textId="15003902" w:rsidR="002234C3" w:rsidRPr="002234C3" w:rsidRDefault="002234C3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> </w:t>
      </w:r>
      <w:r w:rsidRPr="002234C3">
        <w:rPr>
          <w:rFonts w:eastAsia="Times New Roman" w:cstheme="minorHAnsi"/>
          <w:b/>
          <w:bCs/>
          <w:color w:val="000000"/>
          <w:lang w:eastAsia="cs-CZ"/>
        </w:rPr>
        <w:t>Co bude výsledkem tvé práce? </w:t>
      </w:r>
    </w:p>
    <w:p w14:paraId="206A4F61" w14:textId="68E16444" w:rsidR="002234C3" w:rsidRPr="002234C3" w:rsidRDefault="002234C3" w:rsidP="002234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>správně a včas vyfakturované objednávky</w:t>
      </w:r>
    </w:p>
    <w:p w14:paraId="2973F2F0" w14:textId="77777777" w:rsidR="002234C3" w:rsidRPr="002234C3" w:rsidRDefault="002234C3" w:rsidP="002234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>mít všechny zadané úkoly včas dokončené</w:t>
      </w:r>
    </w:p>
    <w:p w14:paraId="603BAB97" w14:textId="3D829BB1" w:rsidR="002234C3" w:rsidRPr="002234C3" w:rsidRDefault="002234C3" w:rsidP="002234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>ušetřený čas šéfa a zorganizovaný chod kanceláří</w:t>
      </w:r>
    </w:p>
    <w:p w14:paraId="6C32A7DB" w14:textId="77DC576D" w:rsidR="002234C3" w:rsidRPr="002234C3" w:rsidRDefault="002234C3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234C3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14:paraId="6E5E5AE4" w14:textId="6572506E" w:rsidR="002234C3" w:rsidRPr="002234C3" w:rsidRDefault="002234C3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 xml:space="preserve">Nabízíme spolupráci na HPP, stravenky, služební telefon a PC, </w:t>
      </w:r>
      <w:proofErr w:type="spellStart"/>
      <w:r w:rsidRPr="002234C3">
        <w:rPr>
          <w:rFonts w:eastAsia="Times New Roman" w:cstheme="minorHAnsi"/>
          <w:color w:val="000000"/>
          <w:lang w:eastAsia="cs-CZ"/>
        </w:rPr>
        <w:t>sick</w:t>
      </w:r>
      <w:proofErr w:type="spellEnd"/>
      <w:r w:rsidRPr="002234C3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234C3">
        <w:rPr>
          <w:rFonts w:eastAsia="Times New Roman" w:cstheme="minorHAnsi"/>
          <w:color w:val="000000"/>
          <w:lang w:eastAsia="cs-CZ"/>
        </w:rPr>
        <w:t>days</w:t>
      </w:r>
      <w:proofErr w:type="spellEnd"/>
      <w:r w:rsidRPr="002234C3">
        <w:rPr>
          <w:rFonts w:eastAsia="Times New Roman" w:cstheme="minorHAnsi"/>
          <w:color w:val="000000"/>
          <w:lang w:eastAsia="cs-CZ"/>
        </w:rPr>
        <w:t xml:space="preserve"> (4 dny volna </w:t>
      </w:r>
      <w:proofErr w:type="gramStart"/>
      <w:r w:rsidRPr="002234C3">
        <w:rPr>
          <w:rFonts w:eastAsia="Times New Roman" w:cstheme="minorHAnsi"/>
          <w:color w:val="000000"/>
          <w:lang w:eastAsia="cs-CZ"/>
        </w:rPr>
        <w:t>navíc - lékař</w:t>
      </w:r>
      <w:proofErr w:type="gramEnd"/>
      <w:r w:rsidRPr="002234C3">
        <w:rPr>
          <w:rFonts w:eastAsia="Times New Roman" w:cstheme="minorHAnsi"/>
          <w:color w:val="000000"/>
          <w:lang w:eastAsia="cs-CZ"/>
        </w:rPr>
        <w:t>, osobní vyřizování) a další výhody. Usměvavý a příjemný kolektiv i šéf, je u nás samozřejmostí.</w:t>
      </w:r>
    </w:p>
    <w:p w14:paraId="704D6258" w14:textId="3B500E4F" w:rsidR="002234C3" w:rsidRPr="002234C3" w:rsidRDefault="002234C3" w:rsidP="002234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234C3">
        <w:rPr>
          <w:rFonts w:eastAsia="Times New Roman" w:cstheme="minorHAnsi"/>
          <w:color w:val="000000"/>
          <w:lang w:eastAsia="cs-CZ"/>
        </w:rPr>
        <w:t>Říkáš si, že je to práce přesně pro tebe? Pošli nám strukturovaný životopis na emailovou adresu </w:t>
      </w:r>
      <w:hyperlink r:id="rId6" w:history="1">
        <w:r w:rsidRPr="00105C15">
          <w:rPr>
            <w:rFonts w:eastAsia="Times New Roman" w:cstheme="minorHAnsi"/>
            <w:color w:val="80B627"/>
            <w:u w:val="single"/>
            <w:lang w:eastAsia="cs-CZ"/>
          </w:rPr>
          <w:t>simona.tomickova@cadservis.com</w:t>
        </w:r>
      </w:hyperlink>
      <w:r w:rsidRPr="002234C3">
        <w:rPr>
          <w:rFonts w:eastAsia="Times New Roman" w:cstheme="minorHAnsi"/>
          <w:color w:val="000000"/>
          <w:lang w:eastAsia="cs-CZ"/>
        </w:rPr>
        <w:t>. </w:t>
      </w:r>
    </w:p>
    <w:p w14:paraId="624E64B0" w14:textId="31198673" w:rsidR="009847C5" w:rsidRPr="002234C3" w:rsidRDefault="009847C5">
      <w:pPr>
        <w:rPr>
          <w:rFonts w:cstheme="minorHAnsi"/>
          <w:sz w:val="24"/>
          <w:szCs w:val="24"/>
        </w:rPr>
      </w:pPr>
    </w:p>
    <w:sectPr w:rsidR="009847C5" w:rsidRPr="0022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3A9F"/>
    <w:multiLevelType w:val="multilevel"/>
    <w:tmpl w:val="2AB6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802C4"/>
    <w:multiLevelType w:val="multilevel"/>
    <w:tmpl w:val="A5FC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E6333"/>
    <w:multiLevelType w:val="multilevel"/>
    <w:tmpl w:val="DEE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C3"/>
    <w:rsid w:val="00022EE6"/>
    <w:rsid w:val="00105C15"/>
    <w:rsid w:val="00170863"/>
    <w:rsid w:val="001D3DBA"/>
    <w:rsid w:val="002234C3"/>
    <w:rsid w:val="002952BF"/>
    <w:rsid w:val="00761058"/>
    <w:rsid w:val="0098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891A"/>
  <w15:chartTrackingRefBased/>
  <w15:docId w15:val="{DBC4E44C-0A60-4320-BE3A-1088CC6F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234C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23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ona.tomickova@cadserv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Tomíčková</dc:creator>
  <cp:keywords/>
  <dc:description/>
  <cp:lastModifiedBy>Michaela Tomíčková</cp:lastModifiedBy>
  <cp:revision>4</cp:revision>
  <cp:lastPrinted>2022-01-21T10:45:00Z</cp:lastPrinted>
  <dcterms:created xsi:type="dcterms:W3CDTF">2022-01-21T07:52:00Z</dcterms:created>
  <dcterms:modified xsi:type="dcterms:W3CDTF">2022-01-21T11:13:00Z</dcterms:modified>
</cp:coreProperties>
</file>