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B482" w14:textId="7508DE6D" w:rsidR="00937982" w:rsidRDefault="00CD1E72" w:rsidP="002B3E37">
      <w:pPr>
        <w:jc w:val="center"/>
        <w:rPr>
          <w:b/>
          <w:bCs/>
          <w:sz w:val="32"/>
          <w:szCs w:val="32"/>
          <w:u w:val="single"/>
        </w:rPr>
      </w:pPr>
      <w:r w:rsidRPr="002B3E37">
        <w:rPr>
          <w:b/>
          <w:bCs/>
          <w:sz w:val="32"/>
          <w:szCs w:val="32"/>
          <w:u w:val="single"/>
        </w:rPr>
        <w:t>Čestné prohlášení</w:t>
      </w:r>
    </w:p>
    <w:p w14:paraId="5697A3C7" w14:textId="77777777" w:rsidR="002B3E37" w:rsidRPr="002B3E37" w:rsidRDefault="002B3E37" w:rsidP="002B3E37">
      <w:pPr>
        <w:jc w:val="center"/>
        <w:rPr>
          <w:b/>
          <w:bCs/>
          <w:sz w:val="32"/>
          <w:szCs w:val="32"/>
          <w:u w:val="single"/>
        </w:rPr>
      </w:pPr>
    </w:p>
    <w:p w14:paraId="4CEBCA72" w14:textId="2D9A1397" w:rsidR="002B3E37" w:rsidRPr="002B3E37" w:rsidRDefault="00CD1E72">
      <w:pPr>
        <w:rPr>
          <w:sz w:val="24"/>
          <w:szCs w:val="24"/>
        </w:rPr>
      </w:pPr>
      <w:r w:rsidRPr="002B3E37">
        <w:rPr>
          <w:sz w:val="24"/>
          <w:szCs w:val="24"/>
        </w:rPr>
        <w:t>Já, ……………………………………………………</w:t>
      </w:r>
      <w:proofErr w:type="gramStart"/>
      <w:r w:rsidRPr="002B3E37">
        <w:rPr>
          <w:sz w:val="24"/>
          <w:szCs w:val="24"/>
        </w:rPr>
        <w:t>…</w:t>
      </w:r>
      <w:r w:rsidR="0093110B">
        <w:rPr>
          <w:sz w:val="24"/>
          <w:szCs w:val="24"/>
        </w:rPr>
        <w:t>….</w:t>
      </w:r>
      <w:proofErr w:type="gramEnd"/>
      <w:r w:rsidR="0093110B">
        <w:rPr>
          <w:sz w:val="24"/>
          <w:szCs w:val="24"/>
        </w:rPr>
        <w:t>.</w:t>
      </w:r>
    </w:p>
    <w:p w14:paraId="0407464A" w14:textId="759A7E65" w:rsidR="00CD1E72" w:rsidRPr="002B3E37" w:rsidRDefault="00CD1E72">
      <w:pPr>
        <w:rPr>
          <w:sz w:val="24"/>
          <w:szCs w:val="24"/>
        </w:rPr>
      </w:pPr>
      <w:r w:rsidRPr="002B3E37">
        <w:rPr>
          <w:sz w:val="24"/>
          <w:szCs w:val="24"/>
        </w:rPr>
        <w:t>Vlastník nemovitosti na odběrném místě: ………………………………………………………………………………</w:t>
      </w:r>
    </w:p>
    <w:p w14:paraId="5D261C84" w14:textId="59FBBBF8" w:rsidR="00CD1E72" w:rsidRPr="002B3E37" w:rsidRDefault="00CD1E72">
      <w:pPr>
        <w:rPr>
          <w:sz w:val="24"/>
          <w:szCs w:val="24"/>
        </w:rPr>
      </w:pPr>
      <w:r w:rsidRPr="002B3E37">
        <w:rPr>
          <w:sz w:val="24"/>
          <w:szCs w:val="24"/>
        </w:rPr>
        <w:t>Parcela číslo: …………………</w:t>
      </w:r>
      <w:r w:rsidR="0093110B">
        <w:rPr>
          <w:sz w:val="24"/>
          <w:szCs w:val="24"/>
        </w:rPr>
        <w:t>…………………</w:t>
      </w:r>
      <w:proofErr w:type="gramStart"/>
      <w:r w:rsidR="0093110B">
        <w:rPr>
          <w:sz w:val="24"/>
          <w:szCs w:val="24"/>
        </w:rPr>
        <w:t>…….</w:t>
      </w:r>
      <w:proofErr w:type="gramEnd"/>
      <w:r w:rsidR="0093110B">
        <w:rPr>
          <w:sz w:val="24"/>
          <w:szCs w:val="24"/>
        </w:rPr>
        <w:t>.</w:t>
      </w:r>
    </w:p>
    <w:p w14:paraId="3D920855" w14:textId="77777777" w:rsidR="00CD1E72" w:rsidRPr="002B3E37" w:rsidRDefault="00CD1E72">
      <w:pPr>
        <w:rPr>
          <w:b/>
          <w:bCs/>
          <w:sz w:val="24"/>
          <w:szCs w:val="24"/>
        </w:rPr>
      </w:pPr>
    </w:p>
    <w:p w14:paraId="5F53A9FF" w14:textId="651FE893" w:rsidR="00CD1E72" w:rsidRPr="002B3E37" w:rsidRDefault="00CD1E72">
      <w:pPr>
        <w:rPr>
          <w:b/>
          <w:bCs/>
          <w:sz w:val="28"/>
          <w:szCs w:val="28"/>
        </w:rPr>
      </w:pPr>
      <w:r w:rsidRPr="002B3E37">
        <w:rPr>
          <w:b/>
          <w:bCs/>
          <w:sz w:val="28"/>
          <w:szCs w:val="28"/>
        </w:rPr>
        <w:t>Tímto čestně prohlašuji,</w:t>
      </w:r>
    </w:p>
    <w:p w14:paraId="334E80BC" w14:textId="39DCC347" w:rsidR="00CD1E72" w:rsidRDefault="00CD1E72"/>
    <w:p w14:paraId="603F592E" w14:textId="77777777" w:rsidR="002B3E37" w:rsidRPr="002B3E37" w:rsidRDefault="00CD1E72" w:rsidP="0093110B">
      <w:pPr>
        <w:ind w:firstLine="708"/>
        <w:rPr>
          <w:sz w:val="24"/>
          <w:szCs w:val="24"/>
        </w:rPr>
      </w:pPr>
      <w:r w:rsidRPr="002B3E37">
        <w:rPr>
          <w:sz w:val="24"/>
          <w:szCs w:val="24"/>
        </w:rPr>
        <w:t>Že nevypouštím vodu ze zdroje podzemní vody</w:t>
      </w:r>
      <w:r w:rsidR="002B3E37" w:rsidRPr="002B3E37">
        <w:rPr>
          <w:sz w:val="24"/>
          <w:szCs w:val="24"/>
        </w:rPr>
        <w:t xml:space="preserve"> – studny, v minulosti budované na mé nemovitosti, na výše uvedené adrese, do veřejné kanalizace. </w:t>
      </w:r>
    </w:p>
    <w:p w14:paraId="566ADDD1" w14:textId="56C7BC7D" w:rsidR="00CD1E72" w:rsidRPr="002B3E37" w:rsidRDefault="002B3E37">
      <w:pPr>
        <w:rPr>
          <w:sz w:val="24"/>
          <w:szCs w:val="24"/>
        </w:rPr>
      </w:pPr>
      <w:r w:rsidRPr="002B3E37">
        <w:rPr>
          <w:sz w:val="24"/>
          <w:szCs w:val="24"/>
        </w:rPr>
        <w:t>Dále prohlašuji, že nevyužívám vodu odebranou z tohoto jiného zdroje pro jiné účely než závlahu vegetace. (Zalévaní zahrady).</w:t>
      </w:r>
    </w:p>
    <w:p w14:paraId="01FBA98C" w14:textId="6EE79C23" w:rsidR="002B3E37" w:rsidRPr="002B3E37" w:rsidRDefault="002B3E37">
      <w:pPr>
        <w:rPr>
          <w:sz w:val="24"/>
          <w:szCs w:val="24"/>
        </w:rPr>
      </w:pPr>
      <w:r w:rsidRPr="002B3E37">
        <w:rPr>
          <w:sz w:val="24"/>
          <w:szCs w:val="24"/>
        </w:rPr>
        <w:t xml:space="preserve">Souhlasím s tím, aby obec Štěpánkovice kdykoliv v průběhu platnosti smlouvy o dodávce pitné vody a odvádění odpadních vod, provedla kontrolu stavu na výše uvedeném odběrném místě a na pozemku se zdrojem podzemní vody. </w:t>
      </w:r>
    </w:p>
    <w:p w14:paraId="1918ED01" w14:textId="77777777" w:rsidR="002B3E37" w:rsidRPr="002B3E37" w:rsidRDefault="002B3E37">
      <w:pPr>
        <w:rPr>
          <w:sz w:val="24"/>
          <w:szCs w:val="24"/>
        </w:rPr>
      </w:pPr>
    </w:p>
    <w:p w14:paraId="4767BEF5" w14:textId="1D77FB61" w:rsidR="002B3E37" w:rsidRDefault="002B3E37">
      <w:pPr>
        <w:rPr>
          <w:sz w:val="24"/>
          <w:szCs w:val="24"/>
        </w:rPr>
      </w:pPr>
      <w:r w:rsidRPr="002B3E37">
        <w:rPr>
          <w:sz w:val="24"/>
          <w:szCs w:val="24"/>
        </w:rPr>
        <w:t>Ve Štěpánkovicích dne: ……………………………</w:t>
      </w:r>
    </w:p>
    <w:p w14:paraId="00DA25E6" w14:textId="77777777" w:rsidR="002B3E37" w:rsidRPr="002B3E37" w:rsidRDefault="002B3E37">
      <w:pPr>
        <w:rPr>
          <w:sz w:val="24"/>
          <w:szCs w:val="24"/>
        </w:rPr>
      </w:pPr>
    </w:p>
    <w:p w14:paraId="35223F89" w14:textId="165FDC3B" w:rsidR="002B3E37" w:rsidRPr="002B3E37" w:rsidRDefault="002B3E37">
      <w:pPr>
        <w:rPr>
          <w:sz w:val="24"/>
          <w:szCs w:val="24"/>
        </w:rPr>
      </w:pPr>
      <w:r w:rsidRPr="002B3E37">
        <w:rPr>
          <w:sz w:val="24"/>
          <w:szCs w:val="24"/>
        </w:rPr>
        <w:t>Podpis vlastníka nemovitosti: ……………………………………………………………</w:t>
      </w:r>
      <w:proofErr w:type="gramStart"/>
      <w:r w:rsidRPr="002B3E37">
        <w:rPr>
          <w:sz w:val="24"/>
          <w:szCs w:val="24"/>
        </w:rPr>
        <w:t>…….</w:t>
      </w:r>
      <w:proofErr w:type="gramEnd"/>
      <w:r w:rsidRPr="002B3E37">
        <w:rPr>
          <w:sz w:val="24"/>
          <w:szCs w:val="24"/>
        </w:rPr>
        <w:t>.</w:t>
      </w:r>
    </w:p>
    <w:p w14:paraId="10027210" w14:textId="77777777" w:rsidR="002B3E37" w:rsidRDefault="002B3E37"/>
    <w:p w14:paraId="1F9C6CD3" w14:textId="77777777" w:rsidR="00CD1E72" w:rsidRDefault="00CD1E72"/>
    <w:sectPr w:rsidR="00CD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72"/>
    <w:rsid w:val="002B3E37"/>
    <w:rsid w:val="0093110B"/>
    <w:rsid w:val="00937982"/>
    <w:rsid w:val="00C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AF48"/>
  <w15:chartTrackingRefBased/>
  <w15:docId w15:val="{1DEEF2FC-D338-4F36-9DF2-61AEBFD9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Starosta_HP</dc:creator>
  <cp:keywords/>
  <dc:description/>
  <cp:lastModifiedBy>Starosta_HP</cp:lastModifiedBy>
  <cp:revision>1</cp:revision>
  <dcterms:created xsi:type="dcterms:W3CDTF">2024-04-22T13:34:00Z</dcterms:created>
  <dcterms:modified xsi:type="dcterms:W3CDTF">2024-04-22T13:57:00Z</dcterms:modified>
</cp:coreProperties>
</file>